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06" w:rsidRPr="008F259B" w:rsidRDefault="00110506" w:rsidP="00110506">
      <w:pPr>
        <w:jc w:val="right"/>
        <w:rPr>
          <w:rFonts w:ascii="Calibri" w:eastAsia="Calibri" w:hAnsi="Calibri" w:cs="Calibri"/>
        </w:rPr>
      </w:pPr>
      <w:r w:rsidRPr="008F259B">
        <w:rPr>
          <w:rFonts w:ascii="Calibri" w:eastAsia="Calibri" w:hAnsi="Calibri" w:cs="Calibri"/>
        </w:rPr>
        <w:t xml:space="preserve">Al Direttore del Dipartimento di </w:t>
      </w:r>
    </w:p>
    <w:p w:rsidR="00110506" w:rsidRPr="008F259B" w:rsidRDefault="00110506" w:rsidP="00110506">
      <w:pPr>
        <w:jc w:val="right"/>
        <w:rPr>
          <w:rFonts w:ascii="Calibri" w:eastAsia="Calibri" w:hAnsi="Calibri" w:cs="Calibri"/>
        </w:rPr>
      </w:pPr>
      <w:r w:rsidRPr="008F259B">
        <w:rPr>
          <w:rFonts w:ascii="Calibri" w:eastAsia="Calibri" w:hAnsi="Calibri" w:cs="Calibri"/>
        </w:rPr>
        <w:t>Farmacia e Scienze della Salute e della Nutrizione</w:t>
      </w:r>
    </w:p>
    <w:p w:rsidR="00110506" w:rsidRPr="00E0111F" w:rsidRDefault="00110506" w:rsidP="00110506">
      <w:pPr>
        <w:jc w:val="right"/>
        <w:rPr>
          <w:rFonts w:ascii="Calibri" w:hAnsi="Calibri" w:cs="Calibri"/>
          <w:caps/>
          <w:sz w:val="22"/>
          <w:szCs w:val="22"/>
        </w:rPr>
      </w:pPr>
      <w:r w:rsidRPr="008F259B">
        <w:rPr>
          <w:rFonts w:ascii="Calibri" w:eastAsia="Calibri" w:hAnsi="Calibri" w:cs="Calibri"/>
          <w:sz w:val="22"/>
          <w:szCs w:val="22"/>
        </w:rPr>
        <w:t xml:space="preserve"> SEDE</w:t>
      </w:r>
    </w:p>
    <w:p w:rsidR="00110506" w:rsidRPr="00167308" w:rsidRDefault="00110506" w:rsidP="00110506">
      <w:pPr>
        <w:rPr>
          <w:rFonts w:ascii="Calibri" w:hAnsi="Calibri" w:cs="Calibri"/>
          <w:caps/>
          <w:sz w:val="16"/>
          <w:szCs w:val="16"/>
        </w:rPr>
      </w:pPr>
    </w:p>
    <w:p w:rsidR="00110506" w:rsidRPr="0052438F" w:rsidRDefault="00110506" w:rsidP="00110506">
      <w:pPr>
        <w:rPr>
          <w:rFonts w:ascii="Calibri" w:hAnsi="Calibri" w:cs="Calibri"/>
          <w:b/>
          <w:caps/>
          <w:sz w:val="22"/>
          <w:szCs w:val="22"/>
        </w:rPr>
      </w:pPr>
      <w:r w:rsidRPr="0052438F">
        <w:rPr>
          <w:rFonts w:ascii="Calibri" w:hAnsi="Calibri" w:cs="Calibri"/>
          <w:b/>
          <w:caps/>
          <w:sz w:val="22"/>
          <w:szCs w:val="22"/>
        </w:rPr>
        <w:t xml:space="preserve">OGGETTO: </w:t>
      </w:r>
      <w:r w:rsidRPr="0052438F">
        <w:rPr>
          <w:rFonts w:ascii="Calibri" w:hAnsi="Calibri" w:cs="Calibri"/>
          <w:b/>
          <w:sz w:val="22"/>
          <w:szCs w:val="22"/>
        </w:rPr>
        <w:t>autorizzazione a compiere la missione</w:t>
      </w:r>
      <w:r w:rsidR="00D973E5">
        <w:rPr>
          <w:rFonts w:ascii="Calibri" w:hAnsi="Calibri" w:cs="Calibri"/>
          <w:b/>
          <w:sz w:val="22"/>
          <w:szCs w:val="22"/>
        </w:rPr>
        <w:t xml:space="preserve"> (Fondi di Dottorato)</w:t>
      </w:r>
    </w:p>
    <w:p w:rsidR="00110506" w:rsidRPr="0052438F" w:rsidRDefault="00110506" w:rsidP="00110506">
      <w:pPr>
        <w:rPr>
          <w:rFonts w:ascii="Calibri" w:hAnsi="Calibri" w:cs="Calibri"/>
          <w:b/>
          <w:sz w:val="22"/>
          <w:szCs w:val="22"/>
        </w:rPr>
      </w:pPr>
    </w:p>
    <w:p w:rsidR="00110506" w:rsidRPr="00167308" w:rsidRDefault="00110506" w:rsidP="00110506">
      <w:pPr>
        <w:rPr>
          <w:rFonts w:ascii="Calibri" w:hAnsi="Calibri" w:cs="Calibri"/>
          <w:sz w:val="16"/>
          <w:szCs w:val="16"/>
        </w:rPr>
      </w:pPr>
    </w:p>
    <w:p w:rsidR="00110506" w:rsidRPr="00D15143" w:rsidRDefault="00110506" w:rsidP="001105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>La/Il sottoscritta/o…………………………….…in servizio presso ............. in qualità di………………………………  C.F………………………….………. chiede di essere autorizzat</w:t>
      </w:r>
      <w:r>
        <w:rPr>
          <w:rFonts w:ascii="Calibri" w:hAnsi="Calibri" w:cs="Calibri"/>
          <w:sz w:val="22"/>
          <w:szCs w:val="22"/>
        </w:rPr>
        <w:t>a/</w:t>
      </w:r>
      <w:r w:rsidRPr="001259F9">
        <w:rPr>
          <w:rFonts w:ascii="Calibri" w:hAnsi="Calibri" w:cs="Calibri"/>
          <w:sz w:val="22"/>
          <w:szCs w:val="22"/>
        </w:rPr>
        <w:t xml:space="preserve">o a recarsi in missione a </w:t>
      </w:r>
      <w:r w:rsidRPr="0091672F">
        <w:rPr>
          <w:rFonts w:ascii="Calibri" w:hAnsi="Calibri" w:cs="Calibri"/>
          <w:i/>
          <w:sz w:val="22"/>
          <w:szCs w:val="22"/>
        </w:rPr>
        <w:t>(1)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9F9">
        <w:rPr>
          <w:rFonts w:ascii="Calibri" w:hAnsi="Calibri" w:cs="Calibri"/>
          <w:sz w:val="22"/>
          <w:szCs w:val="22"/>
        </w:rPr>
        <w:t xml:space="preserve">………………………………………….. per partecipare al seguente evento </w:t>
      </w:r>
      <w:r w:rsidRPr="0091672F">
        <w:rPr>
          <w:rFonts w:ascii="Calibri" w:hAnsi="Calibri" w:cs="Calibri"/>
          <w:i/>
          <w:sz w:val="22"/>
          <w:szCs w:val="22"/>
        </w:rPr>
        <w:t>(2)</w:t>
      </w:r>
      <w:r w:rsidRPr="001259F9">
        <w:rPr>
          <w:rFonts w:ascii="Calibri" w:hAnsi="Calibri" w:cs="Calibri"/>
          <w:sz w:val="22"/>
          <w:szCs w:val="22"/>
        </w:rPr>
        <w:t xml:space="preserve"> ........ </w:t>
      </w:r>
    </w:p>
    <w:p w:rsidR="00110506" w:rsidRPr="001259F9" w:rsidRDefault="00110506" w:rsidP="001105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 xml:space="preserve">A tal fine </w:t>
      </w:r>
      <w:r>
        <w:rPr>
          <w:rFonts w:ascii="Calibri" w:hAnsi="Calibri" w:cs="Calibri"/>
          <w:sz w:val="22"/>
          <w:szCs w:val="22"/>
        </w:rPr>
        <w:t>la/il sottoscritta/o</w:t>
      </w:r>
      <w:r w:rsidRPr="001259F9">
        <w:rPr>
          <w:rFonts w:ascii="Calibri" w:hAnsi="Calibri" w:cs="Calibri"/>
          <w:sz w:val="22"/>
          <w:szCs w:val="22"/>
        </w:rPr>
        <w:t xml:space="preserve"> dichiara sotto la propria responsabilità, ai sensi del D.P.R. 445/2000, che la missione di cui si richiede autorizzazione ha la seguente finalità: .......................................................................................................................................</w:t>
      </w:r>
    </w:p>
    <w:p w:rsidR="00110506" w:rsidRPr="001259F9" w:rsidRDefault="00110506" w:rsidP="001105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 xml:space="preserve">Il sottoscritto dichiara, altresì, che la missione avrà inizio alle ore….……………..……....del giorno………….……………………………. per una durata prevista di giorni…………..…………compreso il viaggio. </w:t>
      </w:r>
    </w:p>
    <w:p w:rsidR="00110506" w:rsidRPr="001259F9" w:rsidRDefault="00110506" w:rsidP="001105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>Il progetto (o voce di contabilità) su cui dovranno gravare le spese per la missione è il seguente:……………………………………………………………….……………………… di cui è Responsabile</w:t>
      </w:r>
      <w:r>
        <w:rPr>
          <w:rFonts w:ascii="Calibri" w:hAnsi="Calibri" w:cs="Calibri"/>
          <w:sz w:val="22"/>
          <w:szCs w:val="22"/>
        </w:rPr>
        <w:t xml:space="preserve"> la/il Prof.ssa/Prof./Dott.ssa/Dott. </w:t>
      </w:r>
      <w:r w:rsidRPr="001259F9"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 la/</w:t>
      </w:r>
      <w:r w:rsidRPr="001259F9">
        <w:rPr>
          <w:rFonts w:ascii="Calibri" w:hAnsi="Calibri" w:cs="Calibri"/>
          <w:sz w:val="22"/>
          <w:szCs w:val="22"/>
        </w:rPr>
        <w:t>il quale attesta, con l’apposizione della propria firma in calce, la sussistenza della necessaria copertura finanziaria.</w:t>
      </w:r>
    </w:p>
    <w:p w:rsidR="00110506" w:rsidRPr="00167308" w:rsidRDefault="00110506" w:rsidP="00110506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110506" w:rsidRPr="001259F9" w:rsidRDefault="00110506" w:rsidP="00110506">
      <w:pPr>
        <w:spacing w:line="360" w:lineRule="auto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 xml:space="preserve">                  Il</w:t>
      </w:r>
      <w:r w:rsidR="00C3432A">
        <w:rPr>
          <w:rFonts w:ascii="Calibri" w:hAnsi="Calibri" w:cs="Calibri"/>
          <w:sz w:val="22"/>
          <w:szCs w:val="22"/>
        </w:rPr>
        <w:t xml:space="preserve"> Coordinatore del Dottorato</w:t>
      </w:r>
      <w:r w:rsidRPr="001259F9">
        <w:rPr>
          <w:rFonts w:ascii="Calibri" w:hAnsi="Calibri" w:cs="Calibri"/>
          <w:sz w:val="22"/>
          <w:szCs w:val="22"/>
        </w:rPr>
        <w:tab/>
      </w:r>
      <w:r w:rsidRPr="001259F9">
        <w:rPr>
          <w:rFonts w:ascii="Calibri" w:hAnsi="Calibri" w:cs="Calibri"/>
          <w:sz w:val="22"/>
          <w:szCs w:val="22"/>
        </w:rPr>
        <w:tab/>
      </w:r>
      <w:r w:rsidRPr="001259F9"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1259F9">
        <w:rPr>
          <w:rFonts w:ascii="Calibri" w:hAnsi="Calibri" w:cs="Calibri"/>
          <w:sz w:val="22"/>
          <w:szCs w:val="22"/>
        </w:rPr>
        <w:t>Firma Richiedente</w:t>
      </w:r>
    </w:p>
    <w:p w:rsidR="00110506" w:rsidRPr="001259F9" w:rsidRDefault="00110506" w:rsidP="00110506">
      <w:pPr>
        <w:jc w:val="both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259F9">
        <w:rPr>
          <w:rFonts w:ascii="Calibri" w:hAnsi="Calibri" w:cs="Calibri"/>
          <w:sz w:val="22"/>
          <w:szCs w:val="22"/>
        </w:rPr>
        <w:t>……………………..…………………….                                                    …………………………………..</w:t>
      </w:r>
    </w:p>
    <w:p w:rsidR="00110506" w:rsidRPr="001259F9" w:rsidRDefault="00110506" w:rsidP="0011050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10506" w:rsidRPr="001259F9" w:rsidRDefault="00C3432A" w:rsidP="00C3432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Segretario del Dipartimento                                                                                    </w:t>
      </w:r>
      <w:r w:rsidR="00110506" w:rsidRPr="001259F9">
        <w:rPr>
          <w:rFonts w:ascii="Calibri" w:hAnsi="Calibri" w:cs="Calibri"/>
          <w:sz w:val="22"/>
          <w:szCs w:val="22"/>
        </w:rPr>
        <w:t>VISTO SI AUTORIZZA</w:t>
      </w:r>
    </w:p>
    <w:p w:rsidR="00110506" w:rsidRPr="001259F9" w:rsidRDefault="00110506" w:rsidP="00110506">
      <w:pPr>
        <w:spacing w:line="360" w:lineRule="auto"/>
        <w:ind w:left="4248" w:firstLine="708"/>
        <w:jc w:val="center"/>
        <w:rPr>
          <w:rFonts w:ascii="Calibri" w:hAnsi="Calibri" w:cs="Calibri"/>
          <w:sz w:val="22"/>
          <w:szCs w:val="22"/>
        </w:rPr>
      </w:pPr>
      <w:r w:rsidRPr="001259F9">
        <w:rPr>
          <w:rFonts w:ascii="Calibri" w:hAnsi="Calibri" w:cs="Calibri"/>
          <w:sz w:val="22"/>
          <w:szCs w:val="22"/>
        </w:rPr>
        <w:t xml:space="preserve">Il Direttore                                                                                                 </w:t>
      </w:r>
      <w:r w:rsidR="00C3432A">
        <w:rPr>
          <w:rFonts w:ascii="Calibri" w:hAnsi="Calibri" w:cs="Calibri"/>
          <w:sz w:val="22"/>
          <w:szCs w:val="22"/>
        </w:rPr>
        <w:t xml:space="preserve">      </w:t>
      </w:r>
      <w:r w:rsidRPr="001259F9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Prof.ssa Maria Luisa Panno)</w:t>
      </w:r>
    </w:p>
    <w:p w:rsidR="00110506" w:rsidRPr="001259F9" w:rsidRDefault="00110506" w:rsidP="0011050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259F9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110506" w:rsidRPr="001259F9" w:rsidRDefault="00110506" w:rsidP="00110506">
      <w:pPr>
        <w:spacing w:line="360" w:lineRule="auto"/>
        <w:rPr>
          <w:rFonts w:ascii="Calibri" w:hAnsi="Calibri" w:cs="Calibri"/>
          <w:sz w:val="22"/>
          <w:szCs w:val="22"/>
        </w:rPr>
      </w:pPr>
      <w:r w:rsidRPr="00D15143">
        <w:rPr>
          <w:rFonts w:ascii="Calibri" w:hAnsi="Calibri" w:cs="Calibri"/>
          <w:sz w:val="22"/>
          <w:szCs w:val="22"/>
        </w:rPr>
        <w:t xml:space="preserve">Rende </w:t>
      </w:r>
      <w:r w:rsidRPr="0091672F">
        <w:rPr>
          <w:rFonts w:ascii="Calibri" w:hAnsi="Calibri" w:cs="Calibri"/>
          <w:i/>
          <w:sz w:val="22"/>
          <w:szCs w:val="22"/>
        </w:rPr>
        <w:t>(4)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...............................</w:t>
      </w:r>
      <w:r w:rsidRPr="00D15143">
        <w:rPr>
          <w:rFonts w:ascii="Calibri" w:hAnsi="Calibri" w:cs="Calibri"/>
          <w:sz w:val="22"/>
          <w:szCs w:val="22"/>
        </w:rPr>
        <w:t xml:space="preserve">                                              </w:t>
      </w:r>
    </w:p>
    <w:p w:rsidR="00110506" w:rsidRDefault="00110506" w:rsidP="00110506">
      <w:pPr>
        <w:jc w:val="both"/>
        <w:rPr>
          <w:rFonts w:ascii="Calibri" w:hAnsi="Calibri" w:cs="Calibri"/>
          <w:sz w:val="16"/>
          <w:szCs w:val="16"/>
        </w:rPr>
      </w:pPr>
    </w:p>
    <w:p w:rsidR="00532CBE" w:rsidRPr="00167308" w:rsidRDefault="00532CBE" w:rsidP="00110506">
      <w:pPr>
        <w:jc w:val="both"/>
        <w:rPr>
          <w:rFonts w:ascii="Calibri" w:hAnsi="Calibri" w:cs="Calibri"/>
          <w:sz w:val="16"/>
          <w:szCs w:val="16"/>
        </w:rPr>
      </w:pPr>
    </w:p>
    <w:p w:rsidR="00110506" w:rsidRPr="00C00DE4" w:rsidRDefault="00110506" w:rsidP="00110506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 w:rsidRPr="00C00DE4">
        <w:rPr>
          <w:rFonts w:ascii="Calibri" w:hAnsi="Calibri" w:cs="Calibri"/>
          <w:i/>
          <w:sz w:val="16"/>
          <w:szCs w:val="16"/>
        </w:rPr>
        <w:t>(1) Indicazione dettagliata dell’oggetto e della località in cui sarà effettuata la missione</w:t>
      </w:r>
    </w:p>
    <w:p w:rsidR="00110506" w:rsidRPr="00C00DE4" w:rsidRDefault="00110506" w:rsidP="00110506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16"/>
          <w:szCs w:val="16"/>
        </w:rPr>
      </w:pPr>
      <w:r w:rsidRPr="00C00DE4">
        <w:rPr>
          <w:rFonts w:ascii="Calibri" w:hAnsi="Calibri" w:cs="Calibri"/>
          <w:i/>
          <w:sz w:val="16"/>
          <w:szCs w:val="16"/>
        </w:rPr>
        <w:t xml:space="preserve">(2) Allegare locandina dell’evento (se disponibile) o stampa della videata del sito web </w:t>
      </w:r>
    </w:p>
    <w:p w:rsidR="00167308" w:rsidRDefault="00110506" w:rsidP="00110506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 w:rsidRPr="00C00DE4">
        <w:rPr>
          <w:rFonts w:ascii="Calibri" w:eastAsia="Calibri" w:hAnsi="Calibri" w:cs="Calibri"/>
          <w:i/>
          <w:sz w:val="16"/>
          <w:szCs w:val="16"/>
        </w:rPr>
        <w:t xml:space="preserve">(3) </w:t>
      </w:r>
      <w:r w:rsidRPr="00C00DE4">
        <w:rPr>
          <w:rFonts w:ascii="Calibri" w:hAnsi="Calibri" w:cs="Calibri"/>
          <w:i/>
          <w:sz w:val="16"/>
          <w:szCs w:val="16"/>
        </w:rPr>
        <w:t>L’incarico ad effettuare la missione è conferito ed autorizzato dal Direttore della struttura di afferenza e dal Responsabile del Fondo sui cui grava la spesa o dal Dirigente di riferimento per il personale tecnico amministrativo. Il Direttore Generale autorizza le missioni svolte dai Dirigenti</w:t>
      </w:r>
      <w:r>
        <w:rPr>
          <w:rFonts w:ascii="Calibri" w:hAnsi="Calibri" w:cs="Calibri"/>
          <w:i/>
          <w:sz w:val="16"/>
          <w:szCs w:val="16"/>
        </w:rPr>
        <w:t xml:space="preserve">. </w:t>
      </w:r>
      <w:r w:rsidRPr="00C00DE4">
        <w:rPr>
          <w:rFonts w:ascii="Calibri" w:hAnsi="Calibri" w:cs="Calibri"/>
          <w:i/>
          <w:sz w:val="16"/>
          <w:szCs w:val="16"/>
        </w:rPr>
        <w:t>Nel caso di trasferta di dottorandi e titolari di assegni di ricerca, l’autorizzazione deve essere controfirmata, rispettivamente, dal coordinatore del dottorato di afferenza e dal responsabile dell’attività di ricerca (art. 3 Regolamento Missioni)</w:t>
      </w:r>
    </w:p>
    <w:p w:rsidR="00516663" w:rsidRPr="00516663" w:rsidRDefault="00110506" w:rsidP="001673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00DE4">
        <w:rPr>
          <w:rFonts w:ascii="Calibri" w:hAnsi="Calibri" w:cs="Calibri"/>
          <w:i/>
          <w:sz w:val="16"/>
          <w:szCs w:val="16"/>
        </w:rPr>
        <w:t>(4) L’autorizzazione ad effettuare la missione deve essere richiesta ed approvata precedentemente all’inizio della missione stessa (art. 3 Regolamento Missioni)</w:t>
      </w:r>
    </w:p>
    <w:sectPr w:rsidR="00516663" w:rsidRPr="00516663" w:rsidSect="009B619D">
      <w:headerReference w:type="default" r:id="rId8"/>
      <w:footerReference w:type="default" r:id="rId9"/>
      <w:pgSz w:w="11900" w:h="16840"/>
      <w:pgMar w:top="567" w:right="851" w:bottom="567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DB" w:rsidRDefault="00FA33DB">
      <w:r>
        <w:separator/>
      </w:r>
    </w:p>
  </w:endnote>
  <w:endnote w:type="continuationSeparator" w:id="0">
    <w:p w:rsidR="00FA33DB" w:rsidRDefault="00FA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3E" w:rsidRDefault="00454B3E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90"/>
      <w:gridCol w:w="156"/>
      <w:gridCol w:w="3200"/>
      <w:gridCol w:w="246"/>
      <w:gridCol w:w="3097"/>
      <w:gridCol w:w="349"/>
    </w:tblGrid>
    <w:tr w:rsidR="00454B3E" w:rsidRPr="00883D54">
      <w:tc>
        <w:tcPr>
          <w:tcW w:w="3446" w:type="dxa"/>
          <w:gridSpan w:val="2"/>
        </w:tcPr>
        <w:p w:rsidR="00454B3E" w:rsidRPr="00D21BDF" w:rsidRDefault="00454B3E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  <w:gridSpan w:val="2"/>
        </w:tcPr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  <w:gridSpan w:val="2"/>
        </w:tcPr>
        <w:p w:rsidR="00454B3E" w:rsidRPr="00D21BDF" w:rsidRDefault="00454B3E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  <w:tr w:rsidR="0027472F" w:rsidRPr="00883D54" w:rsidTr="0027472F">
      <w:trPr>
        <w:gridAfter w:val="1"/>
        <w:wAfter w:w="349" w:type="dxa"/>
      </w:trPr>
      <w:tc>
        <w:tcPr>
          <w:tcW w:w="3290" w:type="dxa"/>
        </w:tcPr>
        <w:p w:rsidR="0027472F" w:rsidRPr="00FC4D5F" w:rsidRDefault="0027472F" w:rsidP="00915550">
          <w:pPr>
            <w:pStyle w:val="Pidipagina"/>
            <w:rPr>
              <w:rFonts w:ascii="Helvetica" w:hAnsi="Helvetica"/>
              <w:sz w:val="16"/>
            </w:rPr>
          </w:pP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Dipartimento di Farmacia 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e Scienze della Salute 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>e della Nutrizione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FC4D5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FC4D5F">
            <w:rPr>
              <w:rFonts w:ascii="Helvetica" w:hAnsi="Helvetica"/>
              <w:color w:val="000000"/>
              <w:sz w:val="16"/>
            </w:rPr>
            <w:t>Edificio Polifunzionale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FC4D5F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356" w:type="dxa"/>
          <w:gridSpan w:val="2"/>
        </w:tcPr>
        <w:p w:rsidR="0027472F" w:rsidRDefault="0027472F" w:rsidP="00915550">
          <w:pPr>
            <w:pStyle w:val="Pidipagina"/>
            <w:rPr>
              <w:rFonts w:ascii="Helvetica" w:hAnsi="Helvetica"/>
              <w:sz w:val="16"/>
            </w:rPr>
          </w:pPr>
        </w:p>
        <w:p w:rsidR="0027472F" w:rsidRPr="00551510" w:rsidRDefault="0027472F" w:rsidP="00915550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Tel.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0984.493109/3110</w:t>
          </w:r>
        </w:p>
        <w:p w:rsidR="0027472F" w:rsidRPr="00551510" w:rsidRDefault="0027472F" w:rsidP="00915550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Fax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0984.493107</w:t>
          </w:r>
        </w:p>
        <w:p w:rsidR="0027472F" w:rsidRPr="00551510" w:rsidRDefault="0027472F" w:rsidP="00915550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sz w:val="16"/>
              <w:lang w:val="en-US"/>
            </w:rPr>
            <w:t>direttore.farmacia@unical.it</w:t>
          </w:r>
        </w:p>
      </w:tc>
      <w:tc>
        <w:tcPr>
          <w:tcW w:w="3343" w:type="dxa"/>
          <w:gridSpan w:val="2"/>
        </w:tcPr>
        <w:p w:rsidR="0027472F" w:rsidRPr="00551510" w:rsidRDefault="0027472F" w:rsidP="00915550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27472F" w:rsidRPr="00FC4D5F" w:rsidRDefault="0027472F" w:rsidP="00915550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FC4D5F">
            <w:rPr>
              <w:rFonts w:ascii="Helvetica" w:hAnsi="Helvetica"/>
              <w:b/>
              <w:sz w:val="16"/>
            </w:rPr>
            <w:t>http://farmacia.unical.it</w:t>
          </w:r>
        </w:p>
      </w:tc>
    </w:tr>
  </w:tbl>
  <w:p w:rsidR="00454B3E" w:rsidRDefault="00454B3E" w:rsidP="00454B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DB" w:rsidRDefault="00FA33DB">
      <w:r>
        <w:separator/>
      </w:r>
    </w:p>
  </w:footnote>
  <w:footnote w:type="continuationSeparator" w:id="0">
    <w:p w:rsidR="00FA33DB" w:rsidRDefault="00FA3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3969"/>
    </w:tblGrid>
    <w:tr w:rsidR="00454B3E" w:rsidRPr="00883D54" w:rsidTr="00234C4E">
      <w:tc>
        <w:tcPr>
          <w:tcW w:w="3510" w:type="dxa"/>
          <w:shd w:val="clear" w:color="auto" w:fill="auto"/>
        </w:tcPr>
        <w:p w:rsidR="00C2002E" w:rsidRPr="00883D54" w:rsidRDefault="0027472F" w:rsidP="00454B3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741B6588" wp14:editId="5A12FB4E">
                <wp:extent cx="2085752" cy="815340"/>
                <wp:effectExtent l="0" t="0" r="0" b="3810"/>
                <wp:docPr id="2" name="Immagine 2" descr="farmaci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rmaci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114" cy="81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A30A8">
            <w:t xml:space="preserve">     </w:t>
          </w:r>
        </w:p>
      </w:tc>
      <w:tc>
        <w:tcPr>
          <w:tcW w:w="3969" w:type="dxa"/>
          <w:shd w:val="clear" w:color="auto" w:fill="auto"/>
        </w:tcPr>
        <w:p w:rsidR="00234C4E" w:rsidRDefault="00234C4E" w:rsidP="00234C4E">
          <w:pPr>
            <w:pStyle w:val="Intestazione"/>
            <w:ind w:left="-392" w:firstLine="392"/>
            <w:rPr>
              <w:rFonts w:ascii="Times New Roman" w:hAnsi="Times New Roman"/>
              <w:b/>
              <w:i/>
              <w:color w:val="C81C0A"/>
            </w:rPr>
          </w:pPr>
        </w:p>
        <w:p w:rsidR="00454B3E" w:rsidRPr="00234C4E" w:rsidRDefault="00454B3E" w:rsidP="00234C4E">
          <w:pPr>
            <w:pStyle w:val="Intestazione"/>
            <w:ind w:left="-392" w:firstLine="392"/>
            <w:jc w:val="center"/>
            <w:rPr>
              <w:rFonts w:ascii="Times New Roman" w:hAnsi="Times New Roman"/>
              <w:b/>
              <w:i/>
              <w:color w:val="C81C0A"/>
            </w:rPr>
          </w:pPr>
        </w:p>
      </w:tc>
    </w:tr>
  </w:tbl>
  <w:p w:rsidR="00454B3E" w:rsidRDefault="00454B3E" w:rsidP="004A30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4FB"/>
    <w:multiLevelType w:val="hybridMultilevel"/>
    <w:tmpl w:val="3ECA1E9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7D8D"/>
    <w:multiLevelType w:val="hybridMultilevel"/>
    <w:tmpl w:val="0B4E1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54"/>
    <w:rsid w:val="000076CA"/>
    <w:rsid w:val="00033CE6"/>
    <w:rsid w:val="00055FF2"/>
    <w:rsid w:val="00101317"/>
    <w:rsid w:val="00110506"/>
    <w:rsid w:val="00121F13"/>
    <w:rsid w:val="0015099A"/>
    <w:rsid w:val="00150C93"/>
    <w:rsid w:val="00154D6E"/>
    <w:rsid w:val="00167308"/>
    <w:rsid w:val="00216E50"/>
    <w:rsid w:val="00234C4E"/>
    <w:rsid w:val="0027472F"/>
    <w:rsid w:val="00296566"/>
    <w:rsid w:val="002B534F"/>
    <w:rsid w:val="002F2C2C"/>
    <w:rsid w:val="00324F6E"/>
    <w:rsid w:val="00397165"/>
    <w:rsid w:val="00454B3E"/>
    <w:rsid w:val="004849D7"/>
    <w:rsid w:val="00487E2D"/>
    <w:rsid w:val="004A30A8"/>
    <w:rsid w:val="004C134B"/>
    <w:rsid w:val="004F3C1C"/>
    <w:rsid w:val="004F60A4"/>
    <w:rsid w:val="00516663"/>
    <w:rsid w:val="00532CBE"/>
    <w:rsid w:val="00576C5C"/>
    <w:rsid w:val="005D5B51"/>
    <w:rsid w:val="0061131A"/>
    <w:rsid w:val="00620411"/>
    <w:rsid w:val="006A3B02"/>
    <w:rsid w:val="006B1A06"/>
    <w:rsid w:val="0070016D"/>
    <w:rsid w:val="0079582B"/>
    <w:rsid w:val="00811E0B"/>
    <w:rsid w:val="00883D54"/>
    <w:rsid w:val="008C0DD7"/>
    <w:rsid w:val="008F0E90"/>
    <w:rsid w:val="00997680"/>
    <w:rsid w:val="009B619D"/>
    <w:rsid w:val="00A53A81"/>
    <w:rsid w:val="00A7412D"/>
    <w:rsid w:val="00A747BF"/>
    <w:rsid w:val="00AC07FF"/>
    <w:rsid w:val="00B76842"/>
    <w:rsid w:val="00B8451D"/>
    <w:rsid w:val="00BF1548"/>
    <w:rsid w:val="00C0428B"/>
    <w:rsid w:val="00C2002E"/>
    <w:rsid w:val="00C3432A"/>
    <w:rsid w:val="00C864C3"/>
    <w:rsid w:val="00D307A1"/>
    <w:rsid w:val="00D41F31"/>
    <w:rsid w:val="00D83CCD"/>
    <w:rsid w:val="00D973E5"/>
    <w:rsid w:val="00DA25F1"/>
    <w:rsid w:val="00DD17E0"/>
    <w:rsid w:val="00DE7089"/>
    <w:rsid w:val="00DF06C7"/>
    <w:rsid w:val="00E300F2"/>
    <w:rsid w:val="00EC3811"/>
    <w:rsid w:val="00F2673F"/>
    <w:rsid w:val="00F40A7D"/>
    <w:rsid w:val="00F70F49"/>
    <w:rsid w:val="00F84A4F"/>
    <w:rsid w:val="00FA33DB"/>
    <w:rsid w:val="00FE34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rsid w:val="009B619D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9B619D"/>
    <w:rPr>
      <w:rFonts w:ascii="Times New Roman" w:eastAsia="Times New Roman" w:hAnsi="Times New Roman"/>
    </w:rPr>
  </w:style>
  <w:style w:type="character" w:styleId="Rimandonotaapidipagina">
    <w:name w:val="footnote reference"/>
    <w:rsid w:val="009B619D"/>
    <w:rPr>
      <w:vertAlign w:val="superscript"/>
    </w:rPr>
  </w:style>
  <w:style w:type="paragraph" w:styleId="Testofumetto">
    <w:name w:val="Balloon Text"/>
    <w:basedOn w:val="Normale"/>
    <w:link w:val="TestofumettoCarattere"/>
    <w:rsid w:val="00274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472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D41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rsid w:val="009B619D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9B619D"/>
    <w:rPr>
      <w:rFonts w:ascii="Times New Roman" w:eastAsia="Times New Roman" w:hAnsi="Times New Roman"/>
    </w:rPr>
  </w:style>
  <w:style w:type="character" w:styleId="Rimandonotaapidipagina">
    <w:name w:val="footnote reference"/>
    <w:rsid w:val="009B619D"/>
    <w:rPr>
      <w:vertAlign w:val="superscript"/>
    </w:rPr>
  </w:style>
  <w:style w:type="paragraph" w:styleId="Testofumetto">
    <w:name w:val="Balloon Text"/>
    <w:basedOn w:val="Normale"/>
    <w:link w:val="TestofumettoCarattere"/>
    <w:rsid w:val="00274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472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D4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presta</dc:creator>
  <cp:lastModifiedBy>aa</cp:lastModifiedBy>
  <cp:revision>6</cp:revision>
  <cp:lastPrinted>2017-03-10T11:50:00Z</cp:lastPrinted>
  <dcterms:created xsi:type="dcterms:W3CDTF">2021-12-01T11:58:00Z</dcterms:created>
  <dcterms:modified xsi:type="dcterms:W3CDTF">2023-07-17T07:32:00Z</dcterms:modified>
</cp:coreProperties>
</file>