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802" w:rsidRDefault="00E960D0" w:rsidP="00E960D0">
      <w:pPr>
        <w:jc w:val="right"/>
        <w:rPr>
          <w:rFonts w:asciiTheme="minorHAnsi" w:hAnsiTheme="minorHAnsi" w:cstheme="minorHAnsi"/>
        </w:rPr>
      </w:pPr>
      <w:r w:rsidRPr="00E960D0">
        <w:rPr>
          <w:rFonts w:asciiTheme="minorHAnsi" w:hAnsiTheme="minorHAnsi" w:cstheme="minorHAnsi"/>
        </w:rPr>
        <w:t>Al Direttore del Dipartimento</w:t>
      </w:r>
      <w:r>
        <w:rPr>
          <w:rFonts w:asciiTheme="minorHAnsi" w:hAnsiTheme="minorHAnsi" w:cstheme="minorHAnsi"/>
        </w:rPr>
        <w:t xml:space="preserve"> di Farmacia e SSN</w:t>
      </w:r>
    </w:p>
    <w:p w:rsidR="00E960D0" w:rsidRDefault="00E960D0" w:rsidP="00E960D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Università della Calabria</w:t>
      </w:r>
    </w:p>
    <w:p w:rsidR="00E960D0" w:rsidRDefault="00E960D0" w:rsidP="00E960D0">
      <w:pPr>
        <w:jc w:val="right"/>
        <w:rPr>
          <w:rFonts w:asciiTheme="minorHAnsi" w:hAnsiTheme="minorHAnsi" w:cstheme="minorHAnsi"/>
          <w:u w:val="single"/>
        </w:rPr>
      </w:pPr>
      <w:r w:rsidRPr="00E960D0">
        <w:rPr>
          <w:rFonts w:asciiTheme="minorHAnsi" w:hAnsiTheme="minorHAnsi" w:cstheme="minorHAnsi"/>
          <w:u w:val="single"/>
        </w:rPr>
        <w:t>SEDE</w:t>
      </w:r>
    </w:p>
    <w:p w:rsidR="00E960D0" w:rsidRDefault="00E960D0" w:rsidP="00E960D0">
      <w:pPr>
        <w:jc w:val="right"/>
        <w:rPr>
          <w:rFonts w:asciiTheme="minorHAnsi" w:hAnsiTheme="minorHAnsi" w:cstheme="minorHAnsi"/>
          <w:u w:val="single"/>
        </w:rPr>
      </w:pPr>
    </w:p>
    <w:p w:rsidR="00D74BDD" w:rsidRPr="00D74BDD" w:rsidRDefault="00D74BDD" w:rsidP="00D74BDD">
      <w:pPr>
        <w:jc w:val="both"/>
        <w:rPr>
          <w:rFonts w:asciiTheme="minorHAnsi" w:hAnsiTheme="minorHAnsi" w:cstheme="minorHAnsi"/>
          <w:b/>
        </w:rPr>
      </w:pPr>
      <w:r w:rsidRPr="00D74BDD">
        <w:rPr>
          <w:rFonts w:asciiTheme="minorHAnsi" w:hAnsiTheme="minorHAnsi" w:cstheme="minorHAnsi"/>
          <w:b/>
        </w:rPr>
        <w:t xml:space="preserve">Oggetto: Richiesta di rimborso fondo economale per </w:t>
      </w:r>
      <w:r>
        <w:rPr>
          <w:rFonts w:asciiTheme="minorHAnsi" w:hAnsiTheme="minorHAnsi" w:cstheme="minorHAnsi"/>
          <w:b/>
        </w:rPr>
        <w:t>acquisto bene e/o servizio.</w:t>
      </w:r>
    </w:p>
    <w:p w:rsidR="00D74BDD" w:rsidRPr="00D74BDD" w:rsidRDefault="00D74BDD" w:rsidP="00D74BDD">
      <w:pPr>
        <w:jc w:val="both"/>
        <w:rPr>
          <w:rFonts w:asciiTheme="minorHAnsi" w:hAnsiTheme="minorHAnsi" w:cstheme="minorHAnsi"/>
        </w:rPr>
      </w:pPr>
    </w:p>
    <w:p w:rsidR="00E960D0" w:rsidRDefault="00E960D0" w:rsidP="00E960D0">
      <w:pPr>
        <w:jc w:val="both"/>
        <w:rPr>
          <w:rFonts w:asciiTheme="minorHAnsi" w:hAnsiTheme="minorHAnsi" w:cstheme="minorHAnsi"/>
        </w:rPr>
      </w:pPr>
      <w:r w:rsidRPr="00E960D0">
        <w:rPr>
          <w:rFonts w:asciiTheme="minorHAnsi" w:hAnsiTheme="minorHAnsi" w:cstheme="minorHAnsi"/>
        </w:rPr>
        <w:t>I</w:t>
      </w:r>
      <w:r w:rsidR="00D74BDD">
        <w:rPr>
          <w:rFonts w:asciiTheme="minorHAnsi" w:hAnsiTheme="minorHAnsi" w:cstheme="minorHAnsi"/>
        </w:rPr>
        <w:t>l/La</w:t>
      </w:r>
      <w:r w:rsidRPr="00E960D0">
        <w:rPr>
          <w:rFonts w:asciiTheme="minorHAnsi" w:hAnsiTheme="minorHAnsi" w:cstheme="minorHAnsi"/>
        </w:rPr>
        <w:t xml:space="preserve"> sottoscritto</w:t>
      </w:r>
      <w:r w:rsidR="00D74BDD">
        <w:rPr>
          <w:rFonts w:asciiTheme="minorHAnsi" w:hAnsiTheme="minorHAnsi" w:cstheme="minorHAnsi"/>
        </w:rPr>
        <w:t>/a</w:t>
      </w:r>
      <w:r w:rsidRPr="00E960D0">
        <w:rPr>
          <w:rFonts w:asciiTheme="minorHAnsi" w:hAnsiTheme="minorHAnsi" w:cstheme="minorHAnsi"/>
        </w:rPr>
        <w:t xml:space="preserve"> ______________________________________ ID</w:t>
      </w:r>
      <w:r>
        <w:rPr>
          <w:rFonts w:asciiTheme="minorHAnsi" w:hAnsiTheme="minorHAnsi" w:cstheme="minorHAnsi"/>
        </w:rPr>
        <w:t xml:space="preserve"> - SOLDI</w:t>
      </w:r>
      <w:r w:rsidRPr="00E960D0">
        <w:rPr>
          <w:rFonts w:asciiTheme="minorHAnsi" w:hAnsiTheme="minorHAnsi" w:cstheme="minorHAnsi"/>
        </w:rPr>
        <w:t xml:space="preserve"> ______________ in servizio presso il Dipartimento di Farmacia e Scienze della Salute e della Nutrizione di questa Università, sotto la propria responsabilità</w:t>
      </w:r>
      <w:r w:rsidR="009217BC">
        <w:rPr>
          <w:rFonts w:asciiTheme="minorHAnsi" w:hAnsiTheme="minorHAnsi" w:cstheme="minorHAnsi"/>
        </w:rPr>
        <w:t>, vist</w:t>
      </w:r>
      <w:r w:rsidR="00D74BDD">
        <w:rPr>
          <w:rFonts w:asciiTheme="minorHAnsi" w:hAnsiTheme="minorHAnsi" w:cstheme="minorHAnsi"/>
        </w:rPr>
        <w:t>o</w:t>
      </w:r>
      <w:r w:rsidR="009217BC">
        <w:rPr>
          <w:rFonts w:asciiTheme="minorHAnsi" w:hAnsiTheme="minorHAnsi" w:cstheme="minorHAnsi"/>
        </w:rPr>
        <w:t xml:space="preserve"> il </w:t>
      </w:r>
      <w:r w:rsidR="00D74BDD">
        <w:rPr>
          <w:rFonts w:asciiTheme="minorHAnsi" w:hAnsiTheme="minorHAnsi" w:cstheme="minorHAnsi"/>
        </w:rPr>
        <w:t>R</w:t>
      </w:r>
      <w:r w:rsidR="009217BC">
        <w:rPr>
          <w:rFonts w:asciiTheme="minorHAnsi" w:hAnsiTheme="minorHAnsi" w:cstheme="minorHAnsi"/>
        </w:rPr>
        <w:t xml:space="preserve">egolamento del </w:t>
      </w:r>
      <w:r w:rsidR="00D74BDD">
        <w:rPr>
          <w:rFonts w:asciiTheme="minorHAnsi" w:hAnsiTheme="minorHAnsi" w:cstheme="minorHAnsi"/>
        </w:rPr>
        <w:t>F</w:t>
      </w:r>
      <w:r w:rsidR="009217BC">
        <w:rPr>
          <w:rFonts w:asciiTheme="minorHAnsi" w:hAnsiTheme="minorHAnsi" w:cstheme="minorHAnsi"/>
        </w:rPr>
        <w:t xml:space="preserve">ondo per </w:t>
      </w:r>
      <w:r w:rsidR="00D74BDD">
        <w:rPr>
          <w:rFonts w:asciiTheme="minorHAnsi" w:hAnsiTheme="minorHAnsi" w:cstheme="minorHAnsi"/>
        </w:rPr>
        <w:t>l</w:t>
      </w:r>
      <w:r w:rsidR="009217BC">
        <w:rPr>
          <w:rFonts w:asciiTheme="minorHAnsi" w:hAnsiTheme="minorHAnsi" w:cstheme="minorHAnsi"/>
        </w:rPr>
        <w:t xml:space="preserve">a </w:t>
      </w:r>
      <w:r w:rsidR="00D74BDD">
        <w:rPr>
          <w:rFonts w:asciiTheme="minorHAnsi" w:hAnsiTheme="minorHAnsi" w:cstheme="minorHAnsi"/>
        </w:rPr>
        <w:t>G</w:t>
      </w:r>
      <w:r w:rsidR="009217BC">
        <w:rPr>
          <w:rFonts w:asciiTheme="minorHAnsi" w:hAnsiTheme="minorHAnsi" w:cstheme="minorHAnsi"/>
        </w:rPr>
        <w:t xml:space="preserve">estione </w:t>
      </w:r>
      <w:r w:rsidR="00D74BDD">
        <w:rPr>
          <w:rFonts w:asciiTheme="minorHAnsi" w:hAnsiTheme="minorHAnsi" w:cstheme="minorHAnsi"/>
        </w:rPr>
        <w:t>E</w:t>
      </w:r>
      <w:r w:rsidR="009217BC">
        <w:rPr>
          <w:rFonts w:asciiTheme="minorHAnsi" w:hAnsiTheme="minorHAnsi" w:cstheme="minorHAnsi"/>
        </w:rPr>
        <w:t>conomale (D.R. 417 del 5 marzo 2021)</w:t>
      </w:r>
      <w:r w:rsidRPr="00E960D0">
        <w:rPr>
          <w:rFonts w:asciiTheme="minorHAnsi" w:hAnsiTheme="minorHAnsi" w:cstheme="minorHAnsi"/>
        </w:rPr>
        <w:t xml:space="preserve"> chiede il rimborso</w:t>
      </w:r>
      <w:r w:rsidR="009217BC">
        <w:rPr>
          <w:rFonts w:asciiTheme="minorHAnsi" w:hAnsiTheme="minorHAnsi" w:cstheme="minorHAnsi"/>
        </w:rPr>
        <w:t xml:space="preserve"> per le spese di seguito dettagliate:</w:t>
      </w:r>
    </w:p>
    <w:p w:rsidR="009217BC" w:rsidRDefault="009217BC" w:rsidP="00E960D0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9"/>
        <w:gridCol w:w="1654"/>
        <w:gridCol w:w="1515"/>
        <w:gridCol w:w="1556"/>
        <w:gridCol w:w="2149"/>
        <w:gridCol w:w="1815"/>
      </w:tblGrid>
      <w:tr w:rsidR="00A6221B" w:rsidTr="00A6221B">
        <w:tc>
          <w:tcPr>
            <w:tcW w:w="1499" w:type="dxa"/>
          </w:tcPr>
          <w:p w:rsidR="00A6221B" w:rsidRPr="00BF4119" w:rsidRDefault="00A6221B" w:rsidP="00BF41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4119">
              <w:rPr>
                <w:rFonts w:asciiTheme="minorHAnsi" w:hAnsiTheme="minorHAnsi" w:cstheme="minorHAnsi"/>
                <w:b/>
              </w:rPr>
              <w:t>Tipo Spesa</w:t>
            </w:r>
          </w:p>
        </w:tc>
        <w:tc>
          <w:tcPr>
            <w:tcW w:w="1654" w:type="dxa"/>
          </w:tcPr>
          <w:p w:rsidR="00A6221B" w:rsidRPr="00BF4119" w:rsidRDefault="00A6221B" w:rsidP="00BF411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Breve descrizione</w:t>
            </w:r>
            <w:bookmarkStart w:id="0" w:name="_GoBack"/>
            <w:bookmarkEnd w:id="0"/>
          </w:p>
        </w:tc>
        <w:tc>
          <w:tcPr>
            <w:tcW w:w="1515" w:type="dxa"/>
          </w:tcPr>
          <w:p w:rsidR="00A6221B" w:rsidRPr="00BF4119" w:rsidRDefault="00A6221B" w:rsidP="00BF41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4119">
              <w:rPr>
                <w:rFonts w:asciiTheme="minorHAnsi" w:hAnsiTheme="minorHAnsi" w:cstheme="minorHAnsi"/>
                <w:b/>
              </w:rPr>
              <w:t>Nr. Scontrino</w:t>
            </w:r>
          </w:p>
        </w:tc>
        <w:tc>
          <w:tcPr>
            <w:tcW w:w="1556" w:type="dxa"/>
          </w:tcPr>
          <w:p w:rsidR="00A6221B" w:rsidRPr="00BF4119" w:rsidRDefault="00A6221B" w:rsidP="00BF41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4119">
              <w:rPr>
                <w:rFonts w:asciiTheme="minorHAnsi" w:hAnsiTheme="minorHAnsi" w:cstheme="minorHAnsi"/>
                <w:b/>
              </w:rPr>
              <w:t>Data Scontrino</w:t>
            </w:r>
          </w:p>
        </w:tc>
        <w:tc>
          <w:tcPr>
            <w:tcW w:w="2149" w:type="dxa"/>
          </w:tcPr>
          <w:p w:rsidR="00A6221B" w:rsidRPr="00BF4119" w:rsidRDefault="00A6221B" w:rsidP="00BF41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4119">
              <w:rPr>
                <w:rFonts w:asciiTheme="minorHAnsi" w:hAnsiTheme="minorHAnsi" w:cstheme="minorHAnsi"/>
                <w:b/>
              </w:rPr>
              <w:t>Ditta</w:t>
            </w:r>
          </w:p>
        </w:tc>
        <w:tc>
          <w:tcPr>
            <w:tcW w:w="1815" w:type="dxa"/>
          </w:tcPr>
          <w:p w:rsidR="00A6221B" w:rsidRPr="00BF4119" w:rsidRDefault="00A6221B" w:rsidP="00BF41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4119">
              <w:rPr>
                <w:rFonts w:asciiTheme="minorHAnsi" w:hAnsiTheme="minorHAnsi" w:cstheme="minorHAnsi"/>
                <w:b/>
              </w:rPr>
              <w:t>Importo (</w:t>
            </w:r>
            <w:proofErr w:type="spellStart"/>
            <w:r w:rsidRPr="00BF411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BF4119">
              <w:rPr>
                <w:rFonts w:asciiTheme="minorHAnsi" w:hAnsiTheme="minorHAnsi" w:cstheme="minorHAnsi"/>
                <w:b/>
              </w:rPr>
              <w:t xml:space="preserve"> 50€)</w:t>
            </w:r>
          </w:p>
        </w:tc>
      </w:tr>
      <w:tr w:rsidR="00A6221B" w:rsidTr="00A6221B">
        <w:trPr>
          <w:trHeight w:val="399"/>
        </w:trPr>
        <w:sdt>
          <w:sdtPr>
            <w:rPr>
              <w:rFonts w:asciiTheme="minorHAnsi" w:hAnsiTheme="minorHAnsi" w:cstheme="minorHAnsi"/>
            </w:rPr>
            <w:alias w:val="Tipo Spesa"/>
            <w:tag w:val="Tipo Spesa"/>
            <w:id w:val="-501663407"/>
            <w:placeholder>
              <w:docPart w:val="7E56D657375E4EBD8D1ADAD2EA88F4B1"/>
            </w:placeholder>
            <w:showingPlcHdr/>
            <w:dropDownList>
              <w:listItem w:value="Scegliere un elemento."/>
              <w:listItem w:displayText="Postali" w:value="Postali"/>
              <w:listItem w:displayText="Valori Bollati" w:value="Valori Bollati"/>
              <w:listItem w:displayText="Minute" w:value="Minute"/>
              <w:listItem w:displayText="Piccoli Riaprazioni" w:value="Piccoli Riaprazioni"/>
              <w:listItem w:displayText="Piccole Manutenzioni" w:value="Piccole Manutenzioni"/>
              <w:listItem w:displayText="Spese automezzi" w:value="Spese automezzi"/>
              <w:listItem w:displayText="Acquisto pubblicazioni" w:value="Acquisto pubblicazioni"/>
              <w:listItem w:displayText="Spese impreviste cerimonie, mostre, convegni" w:value="Spese impreviste cerimonie, mostre, convegni"/>
              <w:listItem w:displayText="Rimborso membri esterni " w:value="Rimborso membri esterni "/>
            </w:dropDownList>
          </w:sdtPr>
          <w:sdtContent>
            <w:tc>
              <w:tcPr>
                <w:tcW w:w="1499" w:type="dxa"/>
              </w:tcPr>
              <w:p w:rsidR="00A6221B" w:rsidRDefault="00A6221B" w:rsidP="009217BC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F3314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1654" w:type="dxa"/>
          </w:tcPr>
          <w:p w:rsidR="00A6221B" w:rsidRDefault="00A6221B" w:rsidP="009217B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</w:tcPr>
          <w:p w:rsidR="00A6221B" w:rsidRDefault="00A6221B" w:rsidP="009217B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6" w:type="dxa"/>
          </w:tcPr>
          <w:p w:rsidR="00A6221B" w:rsidRDefault="00A6221B" w:rsidP="009217B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9" w:type="dxa"/>
          </w:tcPr>
          <w:p w:rsidR="00A6221B" w:rsidRDefault="00A6221B" w:rsidP="009217B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:rsidR="00A6221B" w:rsidRDefault="00A6221B" w:rsidP="009217B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6221B" w:rsidTr="00A6221B">
        <w:sdt>
          <w:sdtPr>
            <w:rPr>
              <w:rFonts w:asciiTheme="minorHAnsi" w:hAnsiTheme="minorHAnsi" w:cstheme="minorHAnsi"/>
            </w:rPr>
            <w:alias w:val="Tipo Spesa"/>
            <w:tag w:val="Tipo Spesa"/>
            <w:id w:val="1383593899"/>
            <w:placeholder>
              <w:docPart w:val="ABD7653DD6F54080A17B4E6014DDFD9A"/>
            </w:placeholder>
            <w:showingPlcHdr/>
            <w:dropDownList>
              <w:listItem w:value="Scegliere un elemento."/>
              <w:listItem w:displayText="Postali" w:value="Postali"/>
              <w:listItem w:displayText="Valori Bollati" w:value="Valori Bollati"/>
              <w:listItem w:displayText="Minute" w:value="Minute"/>
              <w:listItem w:displayText="Piccoli Riaprazioni" w:value="Piccoli Riaprazioni"/>
              <w:listItem w:displayText="Piccole Manutenzioni" w:value="Piccole Manutenzioni"/>
              <w:listItem w:displayText="Spese automezzi" w:value="Spese automezzi"/>
              <w:listItem w:displayText="Acquisto pubblicazioni" w:value="Acquisto pubblicazioni"/>
              <w:listItem w:displayText="Spese impreviste cerimonie, mostre, convegni" w:value="Spese impreviste cerimonie, mostre, convegni"/>
              <w:listItem w:displayText="Rimborso membri esterni " w:value="Rimborso membri esterni "/>
            </w:dropDownList>
          </w:sdtPr>
          <w:sdtContent>
            <w:tc>
              <w:tcPr>
                <w:tcW w:w="1499" w:type="dxa"/>
              </w:tcPr>
              <w:p w:rsidR="00A6221B" w:rsidRDefault="00A6221B" w:rsidP="00BF4119">
                <w:r w:rsidRPr="00F3314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1654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6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9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6221B" w:rsidTr="00A6221B">
        <w:sdt>
          <w:sdtPr>
            <w:rPr>
              <w:rFonts w:asciiTheme="minorHAnsi" w:hAnsiTheme="minorHAnsi" w:cstheme="minorHAnsi"/>
            </w:rPr>
            <w:alias w:val="Tipo Spesa"/>
            <w:tag w:val="Tipo Spesa"/>
            <w:id w:val="-1674172696"/>
            <w:placeholder>
              <w:docPart w:val="E442B25AFEC1433EBEFF8FE3B68DB994"/>
            </w:placeholder>
            <w:showingPlcHdr/>
            <w:dropDownList>
              <w:listItem w:value="Scegliere un elemento."/>
              <w:listItem w:displayText="Postali" w:value="Postali"/>
              <w:listItem w:displayText="Valori Bollati" w:value="Valori Bollati"/>
              <w:listItem w:displayText="Minute" w:value="Minute"/>
              <w:listItem w:displayText="Piccoli Riaprazioni" w:value="Piccoli Riaprazioni"/>
              <w:listItem w:displayText="Piccole Manutenzioni" w:value="Piccole Manutenzioni"/>
              <w:listItem w:displayText="Spese automezzi" w:value="Spese automezzi"/>
              <w:listItem w:displayText="Acquisto pubblicazioni" w:value="Acquisto pubblicazioni"/>
              <w:listItem w:displayText="Spese impreviste cerimonie, mostre, convegni" w:value="Spese impreviste cerimonie, mostre, convegni"/>
              <w:listItem w:displayText="Rimborso membri esterni " w:value="Rimborso membri esterni "/>
            </w:dropDownList>
          </w:sdtPr>
          <w:sdtContent>
            <w:tc>
              <w:tcPr>
                <w:tcW w:w="1499" w:type="dxa"/>
              </w:tcPr>
              <w:p w:rsidR="00A6221B" w:rsidRDefault="00A6221B" w:rsidP="00BF4119">
                <w:r w:rsidRPr="00F3314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1654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6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9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6221B" w:rsidTr="00A6221B">
        <w:sdt>
          <w:sdtPr>
            <w:rPr>
              <w:rFonts w:asciiTheme="minorHAnsi" w:hAnsiTheme="minorHAnsi" w:cstheme="minorHAnsi"/>
            </w:rPr>
            <w:alias w:val="Tipo Spesa"/>
            <w:tag w:val="Tipo Spesa"/>
            <w:id w:val="653719442"/>
            <w:placeholder>
              <w:docPart w:val="872B01BD90054CA3B5C98012D1034CF6"/>
            </w:placeholder>
            <w:showingPlcHdr/>
            <w:dropDownList>
              <w:listItem w:value="Scegliere un elemento."/>
              <w:listItem w:displayText="Postali" w:value="Postali"/>
              <w:listItem w:displayText="Valori Bollati" w:value="Valori Bollati"/>
              <w:listItem w:displayText="Minute" w:value="Minute"/>
              <w:listItem w:displayText="Piccoli Riaprazioni" w:value="Piccoli Riaprazioni"/>
              <w:listItem w:displayText="Piccole Manutenzioni" w:value="Piccole Manutenzioni"/>
              <w:listItem w:displayText="Spese automezzi" w:value="Spese automezzi"/>
              <w:listItem w:displayText="Acquisto pubblicazioni" w:value="Acquisto pubblicazioni"/>
              <w:listItem w:displayText="Spese impreviste cerimonie, mostre, convegni" w:value="Spese impreviste cerimonie, mostre, convegni"/>
              <w:listItem w:displayText="Rimborso membri esterni " w:value="Rimborso membri esterni "/>
            </w:dropDownList>
          </w:sdtPr>
          <w:sdtContent>
            <w:tc>
              <w:tcPr>
                <w:tcW w:w="1499" w:type="dxa"/>
              </w:tcPr>
              <w:p w:rsidR="00A6221B" w:rsidRDefault="00A6221B" w:rsidP="00BF4119">
                <w:r w:rsidRPr="00F3314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1654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6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9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6221B" w:rsidTr="00A6221B">
        <w:sdt>
          <w:sdtPr>
            <w:rPr>
              <w:rFonts w:asciiTheme="minorHAnsi" w:hAnsiTheme="minorHAnsi" w:cstheme="minorHAnsi"/>
            </w:rPr>
            <w:alias w:val="Tipo Spesa"/>
            <w:tag w:val="Tipo Spesa"/>
            <w:id w:val="-2061229477"/>
            <w:placeholder>
              <w:docPart w:val="BB03A6FD4B134D84A2430F45294A1668"/>
            </w:placeholder>
            <w:showingPlcHdr/>
            <w:dropDownList>
              <w:listItem w:value="Scegliere un elemento."/>
              <w:listItem w:displayText="Postali" w:value="Postali"/>
              <w:listItem w:displayText="Valori Bollati" w:value="Valori Bollati"/>
              <w:listItem w:displayText="Minute" w:value="Minute"/>
              <w:listItem w:displayText="Piccoli Riaprazioni" w:value="Piccoli Riaprazioni"/>
              <w:listItem w:displayText="Piccole Manutenzioni" w:value="Piccole Manutenzioni"/>
              <w:listItem w:displayText="Spese automezzi" w:value="Spese automezzi"/>
              <w:listItem w:displayText="Acquisto pubblicazioni" w:value="Acquisto pubblicazioni"/>
              <w:listItem w:displayText="Spese impreviste cerimonie, mostre, convegni" w:value="Spese impreviste cerimonie, mostre, convegni"/>
              <w:listItem w:displayText="Rimborso membri esterni " w:value="Rimborso membri esterni "/>
            </w:dropDownList>
          </w:sdtPr>
          <w:sdtContent>
            <w:tc>
              <w:tcPr>
                <w:tcW w:w="1499" w:type="dxa"/>
              </w:tcPr>
              <w:p w:rsidR="00A6221B" w:rsidRDefault="00A6221B" w:rsidP="00BF4119">
                <w:r w:rsidRPr="00F3314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1654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6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9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6221B" w:rsidTr="00A6221B">
        <w:sdt>
          <w:sdtPr>
            <w:rPr>
              <w:rFonts w:asciiTheme="minorHAnsi" w:hAnsiTheme="minorHAnsi" w:cstheme="minorHAnsi"/>
            </w:rPr>
            <w:alias w:val="Tipo Spesa"/>
            <w:tag w:val="Tipo Spesa"/>
            <w:id w:val="-1503038359"/>
            <w:placeholder>
              <w:docPart w:val="2A266A10A99C47F8A56EDCABA6B8B660"/>
            </w:placeholder>
            <w:showingPlcHdr/>
            <w:dropDownList>
              <w:listItem w:value="Scegliere un elemento."/>
              <w:listItem w:displayText="Postali" w:value="Postali"/>
              <w:listItem w:displayText="Valori Bollati" w:value="Valori Bollati"/>
              <w:listItem w:displayText="Minute" w:value="Minute"/>
              <w:listItem w:displayText="Piccoli Riaprazioni" w:value="Piccoli Riaprazioni"/>
              <w:listItem w:displayText="Piccole Manutenzioni" w:value="Piccole Manutenzioni"/>
              <w:listItem w:displayText="Spese automezzi" w:value="Spese automezzi"/>
              <w:listItem w:displayText="Acquisto pubblicazioni" w:value="Acquisto pubblicazioni"/>
              <w:listItem w:displayText="Spese impreviste cerimonie, mostre, convegni" w:value="Spese impreviste cerimonie, mostre, convegni"/>
              <w:listItem w:displayText="Rimborso membri esterni " w:value="Rimborso membri esterni "/>
            </w:dropDownList>
          </w:sdtPr>
          <w:sdtContent>
            <w:tc>
              <w:tcPr>
                <w:tcW w:w="1499" w:type="dxa"/>
              </w:tcPr>
              <w:p w:rsidR="00A6221B" w:rsidRDefault="00A6221B" w:rsidP="00BF4119">
                <w:r w:rsidRPr="00F3314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1654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6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9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6221B" w:rsidTr="00A6221B">
        <w:sdt>
          <w:sdtPr>
            <w:rPr>
              <w:rFonts w:asciiTheme="minorHAnsi" w:hAnsiTheme="minorHAnsi" w:cstheme="minorHAnsi"/>
            </w:rPr>
            <w:alias w:val="Tipo Spesa"/>
            <w:tag w:val="Tipo Spesa"/>
            <w:id w:val="512576768"/>
            <w:placeholder>
              <w:docPart w:val="CAA2525F727C44BAA899E8EDB0D26005"/>
            </w:placeholder>
            <w:showingPlcHdr/>
            <w:dropDownList>
              <w:listItem w:value="Scegliere un elemento."/>
              <w:listItem w:displayText="Postali" w:value="Postali"/>
              <w:listItem w:displayText="Valori Bollati" w:value="Valori Bollati"/>
              <w:listItem w:displayText="Minute" w:value="Minute"/>
              <w:listItem w:displayText="Piccoli Riaprazioni" w:value="Piccoli Riaprazioni"/>
              <w:listItem w:displayText="Piccole Manutenzioni" w:value="Piccole Manutenzioni"/>
              <w:listItem w:displayText="Spese automezzi" w:value="Spese automezzi"/>
              <w:listItem w:displayText="Acquisto pubblicazioni" w:value="Acquisto pubblicazioni"/>
              <w:listItem w:displayText="Spese impreviste cerimonie, mostre, convegni" w:value="Spese impreviste cerimonie, mostre, convegni"/>
              <w:listItem w:displayText="Rimborso membri esterni " w:value="Rimborso membri esterni "/>
            </w:dropDownList>
          </w:sdtPr>
          <w:sdtContent>
            <w:tc>
              <w:tcPr>
                <w:tcW w:w="1499" w:type="dxa"/>
              </w:tcPr>
              <w:p w:rsidR="00A6221B" w:rsidRDefault="00A6221B" w:rsidP="00BF4119">
                <w:r w:rsidRPr="00515B33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1654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6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9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6221B" w:rsidTr="00A6221B">
        <w:sdt>
          <w:sdtPr>
            <w:rPr>
              <w:rFonts w:asciiTheme="minorHAnsi" w:hAnsiTheme="minorHAnsi" w:cstheme="minorHAnsi"/>
            </w:rPr>
            <w:alias w:val="Tipo Spesa"/>
            <w:tag w:val="Tipo Spesa"/>
            <w:id w:val="-1231608419"/>
            <w:placeholder>
              <w:docPart w:val="EC224A3BBE764ED7B4ADA118C8F86FD8"/>
            </w:placeholder>
            <w:showingPlcHdr/>
            <w:dropDownList>
              <w:listItem w:value="Scegliere un elemento."/>
              <w:listItem w:displayText="Postali" w:value="Postali"/>
              <w:listItem w:displayText="Valori Bollati" w:value="Valori Bollati"/>
              <w:listItem w:displayText="Minute" w:value="Minute"/>
              <w:listItem w:displayText="Piccoli Riaprazioni" w:value="Piccoli Riaprazioni"/>
              <w:listItem w:displayText="Piccole Manutenzioni" w:value="Piccole Manutenzioni"/>
              <w:listItem w:displayText="Spese automezzi" w:value="Spese automezzi"/>
              <w:listItem w:displayText="Acquisto pubblicazioni" w:value="Acquisto pubblicazioni"/>
              <w:listItem w:displayText="Spese impreviste cerimonie, mostre, convegni" w:value="Spese impreviste cerimonie, mostre, convegni"/>
              <w:listItem w:displayText="Rimborso membri esterni " w:value="Rimborso membri esterni "/>
            </w:dropDownList>
          </w:sdtPr>
          <w:sdtContent>
            <w:tc>
              <w:tcPr>
                <w:tcW w:w="1499" w:type="dxa"/>
              </w:tcPr>
              <w:p w:rsidR="00A6221B" w:rsidRDefault="00A6221B" w:rsidP="00BF4119">
                <w:r w:rsidRPr="00515B33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1654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6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9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6221B" w:rsidTr="00A6221B">
        <w:sdt>
          <w:sdtPr>
            <w:rPr>
              <w:rFonts w:asciiTheme="minorHAnsi" w:hAnsiTheme="minorHAnsi" w:cstheme="minorHAnsi"/>
            </w:rPr>
            <w:alias w:val="Tipo Spesa"/>
            <w:tag w:val="Tipo Spesa"/>
            <w:id w:val="-29648225"/>
            <w:placeholder>
              <w:docPart w:val="C5E840B428BA4C229D2B4187616E92D3"/>
            </w:placeholder>
            <w:showingPlcHdr/>
            <w:dropDownList>
              <w:listItem w:value="Scegliere un elemento."/>
              <w:listItem w:displayText="Postali" w:value="Postali"/>
              <w:listItem w:displayText="Valori Bollati" w:value="Valori Bollati"/>
              <w:listItem w:displayText="Minute" w:value="Minute"/>
              <w:listItem w:displayText="Piccoli Riaprazioni" w:value="Piccoli Riaprazioni"/>
              <w:listItem w:displayText="Piccole Manutenzioni" w:value="Piccole Manutenzioni"/>
              <w:listItem w:displayText="Spese automezzi" w:value="Spese automezzi"/>
              <w:listItem w:displayText="Acquisto pubblicazioni" w:value="Acquisto pubblicazioni"/>
              <w:listItem w:displayText="Spese impreviste cerimonie, mostre, convegni" w:value="Spese impreviste cerimonie, mostre, convegni"/>
              <w:listItem w:displayText="Rimborso membri esterni " w:value="Rimborso membri esterni "/>
            </w:dropDownList>
          </w:sdtPr>
          <w:sdtContent>
            <w:tc>
              <w:tcPr>
                <w:tcW w:w="1499" w:type="dxa"/>
              </w:tcPr>
              <w:p w:rsidR="00A6221B" w:rsidRDefault="00A6221B" w:rsidP="00BF4119">
                <w:r w:rsidRPr="00515B33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1654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6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9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6221B" w:rsidTr="00A6221B">
        <w:sdt>
          <w:sdtPr>
            <w:rPr>
              <w:rFonts w:asciiTheme="minorHAnsi" w:hAnsiTheme="minorHAnsi" w:cstheme="minorHAnsi"/>
            </w:rPr>
            <w:alias w:val="Tipo Spesa"/>
            <w:tag w:val="Tipo Spesa"/>
            <w:id w:val="371740266"/>
            <w:placeholder>
              <w:docPart w:val="7C7021447C714DFD832F62F35F72237D"/>
            </w:placeholder>
            <w:showingPlcHdr/>
            <w:dropDownList>
              <w:listItem w:value="Scegliere un elemento."/>
              <w:listItem w:displayText="Postali" w:value="Postali"/>
              <w:listItem w:displayText="Valori Bollati" w:value="Valori Bollati"/>
              <w:listItem w:displayText="Minute" w:value="Minute"/>
              <w:listItem w:displayText="Piccoli Riaprazioni" w:value="Piccoli Riaprazioni"/>
              <w:listItem w:displayText="Piccole Manutenzioni" w:value="Piccole Manutenzioni"/>
              <w:listItem w:displayText="Spese automezzi" w:value="Spese automezzi"/>
              <w:listItem w:displayText="Acquisto pubblicazioni" w:value="Acquisto pubblicazioni"/>
              <w:listItem w:displayText="Spese impreviste cerimonie, mostre, convegni" w:value="Spese impreviste cerimonie, mostre, convegni"/>
              <w:listItem w:displayText="Rimborso membri esterni " w:value="Rimborso membri esterni "/>
            </w:dropDownList>
          </w:sdtPr>
          <w:sdtContent>
            <w:tc>
              <w:tcPr>
                <w:tcW w:w="1499" w:type="dxa"/>
              </w:tcPr>
              <w:p w:rsidR="00A6221B" w:rsidRDefault="00A6221B" w:rsidP="00BF4119">
                <w:r w:rsidRPr="00515B33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1654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6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9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6221B" w:rsidTr="00A6221B">
        <w:tc>
          <w:tcPr>
            <w:tcW w:w="1499" w:type="dxa"/>
          </w:tcPr>
          <w:p w:rsidR="00A6221B" w:rsidRPr="005715B1" w:rsidRDefault="00A6221B" w:rsidP="005715B1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74" w:type="dxa"/>
            <w:gridSpan w:val="4"/>
          </w:tcPr>
          <w:p w:rsidR="00A6221B" w:rsidRPr="005715B1" w:rsidRDefault="00A6221B" w:rsidP="005715B1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5715B1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815" w:type="dxa"/>
          </w:tcPr>
          <w:p w:rsidR="00A6221B" w:rsidRDefault="00A6221B" w:rsidP="00BF411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9217BC" w:rsidRDefault="009217BC" w:rsidP="00E960D0">
      <w:pPr>
        <w:jc w:val="both"/>
        <w:rPr>
          <w:rFonts w:asciiTheme="minorHAnsi" w:hAnsiTheme="minorHAnsi" w:cstheme="minorHAnsi"/>
        </w:rPr>
      </w:pPr>
    </w:p>
    <w:p w:rsidR="00D74BDD" w:rsidRDefault="00D74BDD" w:rsidP="00D74BDD">
      <w:pPr>
        <w:spacing w:line="360" w:lineRule="auto"/>
        <w:jc w:val="both"/>
        <w:rPr>
          <w:rFonts w:asciiTheme="minorHAnsi" w:hAnsiTheme="minorHAnsi" w:cstheme="minorHAnsi"/>
        </w:rPr>
      </w:pPr>
      <w:r w:rsidRPr="00D74BDD">
        <w:rPr>
          <w:rFonts w:asciiTheme="minorHAnsi" w:hAnsiTheme="minorHAnsi" w:cstheme="minorHAnsi"/>
        </w:rPr>
        <w:t xml:space="preserve">Il/la sottoscritto/a </w:t>
      </w:r>
      <w:r>
        <w:rPr>
          <w:rFonts w:asciiTheme="minorHAnsi" w:hAnsiTheme="minorHAnsi" w:cstheme="minorHAnsi"/>
        </w:rPr>
        <w:t>dichiara</w:t>
      </w:r>
      <w:r w:rsidRPr="00D74BDD">
        <w:rPr>
          <w:rFonts w:asciiTheme="minorHAnsi" w:hAnsiTheme="minorHAnsi" w:cstheme="minorHAnsi"/>
        </w:rPr>
        <w:t xml:space="preserve"> che non è possibile ricorrere alle procedure ordinarie di acquisto (buono d’ordine) per le seguenti motivazioni</w:t>
      </w:r>
      <w:r>
        <w:rPr>
          <w:rFonts w:asciiTheme="minorHAnsi" w:hAnsiTheme="minorHAnsi" w:cstheme="minorHAnsi"/>
        </w:rPr>
        <w:t>:</w:t>
      </w:r>
    </w:p>
    <w:p w:rsidR="00D74BDD" w:rsidRDefault="00D74BDD" w:rsidP="00D74BDD">
      <w:pPr>
        <w:spacing w:line="360" w:lineRule="auto"/>
        <w:jc w:val="both"/>
        <w:rPr>
          <w:rFonts w:asciiTheme="minorHAnsi" w:hAnsiTheme="minorHAnsi" w:cstheme="minorHAnsi"/>
        </w:rPr>
      </w:pPr>
      <w:r w:rsidRPr="00D74BDD">
        <w:rPr>
          <w:rFonts w:asciiTheme="minorHAnsi" w:hAnsiTheme="minorHAnsi" w:cstheme="minorHAnsi"/>
        </w:rPr>
        <w:t>_____________________________________________________</w:t>
      </w:r>
      <w:r>
        <w:rPr>
          <w:rFonts w:asciiTheme="minorHAnsi" w:hAnsiTheme="minorHAnsi" w:cstheme="minorHAnsi"/>
        </w:rPr>
        <w:t>________________________________</w:t>
      </w:r>
    </w:p>
    <w:p w:rsidR="00D74BDD" w:rsidRDefault="00D74BDD" w:rsidP="00D74BD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Dichiara altresì di aver sostenuto la spesa per le seguenti motivazioni:</w:t>
      </w:r>
    </w:p>
    <w:p w:rsidR="00D74BDD" w:rsidRDefault="00D74BDD" w:rsidP="00D74BDD">
      <w:pPr>
        <w:spacing w:line="360" w:lineRule="auto"/>
        <w:jc w:val="both"/>
        <w:rPr>
          <w:rFonts w:asciiTheme="minorHAnsi" w:hAnsiTheme="minorHAnsi" w:cstheme="minorHAnsi"/>
        </w:rPr>
      </w:pPr>
      <w:r w:rsidRPr="00D74BDD">
        <w:rPr>
          <w:rFonts w:asciiTheme="minorHAnsi" w:hAnsiTheme="minorHAnsi" w:cstheme="minorHAnsi"/>
        </w:rPr>
        <w:t>_____________________________________________________</w:t>
      </w:r>
      <w:r>
        <w:rPr>
          <w:rFonts w:asciiTheme="minorHAnsi" w:hAnsiTheme="minorHAnsi" w:cstheme="minorHAnsi"/>
        </w:rPr>
        <w:t>________________________________</w:t>
      </w:r>
    </w:p>
    <w:p w:rsidR="00D74BDD" w:rsidRDefault="00D74BDD" w:rsidP="00D74BDD">
      <w:pPr>
        <w:spacing w:line="360" w:lineRule="auto"/>
        <w:jc w:val="both"/>
        <w:rPr>
          <w:rFonts w:asciiTheme="minorHAnsi" w:hAnsiTheme="minorHAnsi" w:cstheme="minorHAnsi"/>
        </w:rPr>
      </w:pPr>
    </w:p>
    <w:p w:rsidR="009217BC" w:rsidRDefault="00D74BDD" w:rsidP="00D74BD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9217BC">
        <w:rPr>
          <w:rFonts w:asciiTheme="minorHAnsi" w:hAnsiTheme="minorHAnsi" w:cstheme="minorHAnsi"/>
        </w:rPr>
        <w:t>llega alla presente documentazione fiscale attestante le spese sopra elencate.</w:t>
      </w:r>
    </w:p>
    <w:p w:rsidR="00D74BDD" w:rsidRDefault="00D74BDD" w:rsidP="00D74BDD">
      <w:pPr>
        <w:spacing w:line="360" w:lineRule="auto"/>
        <w:jc w:val="both"/>
        <w:rPr>
          <w:rFonts w:asciiTheme="minorHAnsi" w:hAnsiTheme="minorHAnsi" w:cstheme="minorHAnsi"/>
        </w:rPr>
      </w:pPr>
    </w:p>
    <w:p w:rsidR="00D74BDD" w:rsidRDefault="00D74BDD" w:rsidP="00BF411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costo della presente richiesta graverà sul progetto di </w:t>
      </w:r>
      <w:r w:rsidR="00873C80">
        <w:rPr>
          <w:rFonts w:asciiTheme="minorHAnsi" w:hAnsiTheme="minorHAnsi" w:cstheme="minorHAnsi"/>
        </w:rPr>
        <w:t>ricerca: _</w:t>
      </w:r>
      <w:r>
        <w:rPr>
          <w:rFonts w:asciiTheme="minorHAnsi" w:hAnsiTheme="minorHAnsi" w:cstheme="minorHAnsi"/>
        </w:rPr>
        <w:t>_________________________________</w:t>
      </w:r>
    </w:p>
    <w:p w:rsidR="009217BC" w:rsidRDefault="00BF4119" w:rsidP="00BF4119">
      <w:pPr>
        <w:spacing w:line="360" w:lineRule="auto"/>
        <w:ind w:left="496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 Richiedente</w:t>
      </w:r>
    </w:p>
    <w:p w:rsidR="00BF4119" w:rsidRDefault="00BF4119" w:rsidP="00BF4119">
      <w:pPr>
        <w:spacing w:line="360" w:lineRule="auto"/>
        <w:ind w:left="496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</w:p>
    <w:p w:rsidR="00BF4119" w:rsidRDefault="00BF4119" w:rsidP="00BF4119">
      <w:pPr>
        <w:spacing w:line="360" w:lineRule="auto"/>
        <w:ind w:left="4963"/>
        <w:jc w:val="both"/>
        <w:rPr>
          <w:rFonts w:asciiTheme="minorHAnsi" w:hAnsiTheme="minorHAnsi" w:cstheme="minorHAnsi"/>
        </w:rPr>
      </w:pPr>
    </w:p>
    <w:p w:rsidR="00BF4119" w:rsidRDefault="00BF4119" w:rsidP="00BF4119">
      <w:pPr>
        <w:spacing w:line="360" w:lineRule="auto"/>
        <w:ind w:left="496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 Titolare dei Fondi (se diverso da Richiedente)</w:t>
      </w:r>
    </w:p>
    <w:p w:rsidR="00BF4119" w:rsidRDefault="00BF4119" w:rsidP="00BF4119">
      <w:pPr>
        <w:spacing w:line="360" w:lineRule="auto"/>
        <w:ind w:left="496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</w:p>
    <w:p w:rsidR="00BF4119" w:rsidRDefault="00BF4119" w:rsidP="00BF4119">
      <w:pPr>
        <w:spacing w:line="360" w:lineRule="auto"/>
        <w:ind w:left="4963"/>
        <w:jc w:val="both"/>
        <w:rPr>
          <w:rFonts w:asciiTheme="minorHAnsi" w:hAnsiTheme="minorHAnsi" w:cstheme="minorHAnsi"/>
        </w:rPr>
      </w:pPr>
    </w:p>
    <w:p w:rsidR="00BF4119" w:rsidRDefault="00BF4119" w:rsidP="00BF4119">
      <w:pPr>
        <w:spacing w:line="360" w:lineRule="auto"/>
        <w:ind w:left="496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Visto si autorizza</w:t>
      </w:r>
    </w:p>
    <w:p w:rsidR="00BF4119" w:rsidRDefault="00BF4119" w:rsidP="00BF4119">
      <w:pPr>
        <w:spacing w:line="360" w:lineRule="auto"/>
        <w:ind w:left="496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Direttore del Dipartimento</w:t>
      </w:r>
    </w:p>
    <w:p w:rsidR="00BF4119" w:rsidRDefault="00BF4119" w:rsidP="00BF4119">
      <w:pPr>
        <w:spacing w:line="360" w:lineRule="auto"/>
        <w:ind w:left="496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</w:t>
      </w:r>
    </w:p>
    <w:p w:rsidR="00BF4119" w:rsidRDefault="00BF4119" w:rsidP="00BF411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F4119" w:rsidSect="009B619D">
      <w:headerReference w:type="default" r:id="rId7"/>
      <w:footerReference w:type="default" r:id="rId8"/>
      <w:pgSz w:w="11900" w:h="16840"/>
      <w:pgMar w:top="567" w:right="851" w:bottom="567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EB7" w:rsidRDefault="00EF3EB7">
      <w:r>
        <w:separator/>
      </w:r>
    </w:p>
  </w:endnote>
  <w:endnote w:type="continuationSeparator" w:id="0">
    <w:p w:rsidR="00EF3EB7" w:rsidRDefault="00EF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B3E" w:rsidRDefault="00454B3E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224"/>
      <w:gridCol w:w="156"/>
      <w:gridCol w:w="3181"/>
      <w:gridCol w:w="245"/>
      <w:gridCol w:w="3054"/>
      <w:gridCol w:w="338"/>
    </w:tblGrid>
    <w:tr w:rsidR="00454B3E" w:rsidRPr="00883D54">
      <w:tc>
        <w:tcPr>
          <w:tcW w:w="3446" w:type="dxa"/>
          <w:gridSpan w:val="2"/>
        </w:tcPr>
        <w:p w:rsidR="00454B3E" w:rsidRPr="00D21BDF" w:rsidRDefault="00454B3E" w:rsidP="00454B3E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  <w:gridSpan w:val="2"/>
        </w:tcPr>
        <w:p w:rsidR="00454B3E" w:rsidRPr="00150C93" w:rsidRDefault="00454B3E" w:rsidP="00454B3E">
          <w:pPr>
            <w:pStyle w:val="Pidipagina"/>
            <w:rPr>
              <w:rFonts w:ascii="Helvetica" w:hAnsi="Helvetica"/>
              <w:sz w:val="16"/>
              <w:lang w:val="en-US"/>
            </w:rPr>
          </w:pPr>
        </w:p>
      </w:tc>
      <w:tc>
        <w:tcPr>
          <w:tcW w:w="3446" w:type="dxa"/>
          <w:gridSpan w:val="2"/>
        </w:tcPr>
        <w:p w:rsidR="00454B3E" w:rsidRPr="00D21BDF" w:rsidRDefault="00454B3E" w:rsidP="00454B3E">
          <w:pPr>
            <w:pStyle w:val="Pidipagina"/>
            <w:jc w:val="right"/>
            <w:rPr>
              <w:rFonts w:ascii="Helvetica" w:hAnsi="Helvetica"/>
              <w:b/>
              <w:sz w:val="16"/>
            </w:rPr>
          </w:pPr>
        </w:p>
      </w:tc>
    </w:tr>
    <w:tr w:rsidR="0027472F" w:rsidRPr="00883D54" w:rsidTr="0027472F">
      <w:trPr>
        <w:gridAfter w:val="1"/>
        <w:wAfter w:w="349" w:type="dxa"/>
      </w:trPr>
      <w:tc>
        <w:tcPr>
          <w:tcW w:w="3290" w:type="dxa"/>
        </w:tcPr>
        <w:p w:rsidR="0027472F" w:rsidRPr="00FC4D5F" w:rsidRDefault="0027472F" w:rsidP="00915550">
          <w:pPr>
            <w:pStyle w:val="Pidipagina"/>
            <w:rPr>
              <w:rFonts w:ascii="Helvetica" w:hAnsi="Helvetica"/>
              <w:sz w:val="16"/>
            </w:rPr>
          </w:pPr>
        </w:p>
        <w:p w:rsidR="0027472F" w:rsidRPr="00FC4D5F" w:rsidRDefault="0027472F" w:rsidP="00915550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FC4D5F">
            <w:rPr>
              <w:rFonts w:ascii="Helvetica" w:hAnsi="Helvetica"/>
              <w:color w:val="FF0000"/>
              <w:sz w:val="16"/>
            </w:rPr>
            <w:t xml:space="preserve">Dipartimento di Farmacia </w:t>
          </w:r>
        </w:p>
        <w:p w:rsidR="0027472F" w:rsidRPr="00FC4D5F" w:rsidRDefault="0027472F" w:rsidP="00915550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FC4D5F">
            <w:rPr>
              <w:rFonts w:ascii="Helvetica" w:hAnsi="Helvetica"/>
              <w:color w:val="FF0000"/>
              <w:sz w:val="16"/>
            </w:rPr>
            <w:t xml:space="preserve">e Scienze della Salute </w:t>
          </w:r>
        </w:p>
        <w:p w:rsidR="0027472F" w:rsidRPr="00FC4D5F" w:rsidRDefault="0027472F" w:rsidP="00915550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FC4D5F">
            <w:rPr>
              <w:rFonts w:ascii="Helvetica" w:hAnsi="Helvetica"/>
              <w:color w:val="FF0000"/>
              <w:sz w:val="16"/>
            </w:rPr>
            <w:t>e della Nutrizione</w:t>
          </w:r>
        </w:p>
        <w:p w:rsidR="0027472F" w:rsidRPr="00FC4D5F" w:rsidRDefault="0027472F" w:rsidP="00915550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FC4D5F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27472F" w:rsidRPr="00FC4D5F" w:rsidRDefault="0027472F" w:rsidP="00915550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FC4D5F">
            <w:rPr>
              <w:rFonts w:ascii="Helvetica" w:hAnsi="Helvetica"/>
              <w:color w:val="000000"/>
              <w:sz w:val="16"/>
            </w:rPr>
            <w:t>Edificio Polifunzionale</w:t>
          </w:r>
        </w:p>
        <w:p w:rsidR="0027472F" w:rsidRPr="00FC4D5F" w:rsidRDefault="0027472F" w:rsidP="00915550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  <w:r w:rsidRPr="00FC4D5F">
            <w:rPr>
              <w:rFonts w:ascii="Helvetica" w:hAnsi="Helvetica"/>
              <w:color w:val="000000"/>
              <w:sz w:val="16"/>
            </w:rPr>
            <w:t>87036 Rende (CS) - ITALIA</w:t>
          </w:r>
        </w:p>
      </w:tc>
      <w:tc>
        <w:tcPr>
          <w:tcW w:w="3356" w:type="dxa"/>
          <w:gridSpan w:val="2"/>
        </w:tcPr>
        <w:p w:rsidR="0027472F" w:rsidRDefault="0027472F" w:rsidP="00915550">
          <w:pPr>
            <w:pStyle w:val="Pidipagina"/>
            <w:rPr>
              <w:rFonts w:ascii="Helvetica" w:hAnsi="Helvetica"/>
              <w:sz w:val="16"/>
            </w:rPr>
          </w:pPr>
        </w:p>
        <w:p w:rsidR="0027472F" w:rsidRPr="00551510" w:rsidRDefault="0027472F" w:rsidP="00915550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551510">
            <w:rPr>
              <w:rFonts w:ascii="Helvetica" w:hAnsi="Helvetica"/>
              <w:b/>
              <w:sz w:val="16"/>
              <w:lang w:val="en-US"/>
            </w:rPr>
            <w:t>Tel.</w:t>
          </w:r>
          <w:r w:rsidRPr="00551510">
            <w:rPr>
              <w:rFonts w:ascii="Helvetica" w:hAnsi="Helvetica"/>
              <w:sz w:val="16"/>
              <w:lang w:val="en-US"/>
            </w:rPr>
            <w:t xml:space="preserve"> (+39) 0984.493109/3110</w:t>
          </w:r>
        </w:p>
        <w:p w:rsidR="0027472F" w:rsidRPr="00551510" w:rsidRDefault="0027472F" w:rsidP="00915550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551510">
            <w:rPr>
              <w:rFonts w:ascii="Helvetica" w:hAnsi="Helvetica"/>
              <w:b/>
              <w:sz w:val="16"/>
              <w:lang w:val="en-US"/>
            </w:rPr>
            <w:t>Fax</w:t>
          </w:r>
          <w:r w:rsidRPr="00551510">
            <w:rPr>
              <w:rFonts w:ascii="Helvetica" w:hAnsi="Helvetica"/>
              <w:sz w:val="16"/>
              <w:lang w:val="en-US"/>
            </w:rPr>
            <w:t xml:space="preserve"> (+39) 0984.493107</w:t>
          </w:r>
        </w:p>
        <w:p w:rsidR="0027472F" w:rsidRDefault="0027472F" w:rsidP="00915550">
          <w:pPr>
            <w:pStyle w:val="Pidipagina"/>
            <w:rPr>
              <w:rFonts w:ascii="Helvetica" w:hAnsi="Helvetica"/>
              <w:sz w:val="16"/>
              <w:lang w:val="en-US"/>
            </w:rPr>
          </w:pPr>
        </w:p>
        <w:p w:rsidR="004C37A6" w:rsidRDefault="004C37A6" w:rsidP="004C37A6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4C37A6">
            <w:rPr>
              <w:rFonts w:ascii="Helvetica" w:hAnsi="Helvetica"/>
              <w:sz w:val="16"/>
              <w:lang w:val="en-US"/>
            </w:rPr>
            <w:t xml:space="preserve">Email: </w:t>
          </w:r>
          <w:hyperlink r:id="rId1" w:history="1">
            <w:r w:rsidRPr="0049456A">
              <w:rPr>
                <w:rStyle w:val="Collegamentoipertestuale"/>
                <w:rFonts w:ascii="Helvetica" w:hAnsi="Helvetica"/>
                <w:sz w:val="16"/>
                <w:lang w:val="en-US"/>
              </w:rPr>
              <w:t>direttore.farmacia@unical.it</w:t>
            </w:r>
          </w:hyperlink>
          <w:r>
            <w:rPr>
              <w:rFonts w:ascii="Helvetica" w:hAnsi="Helvetica"/>
              <w:sz w:val="16"/>
              <w:lang w:val="en-US"/>
            </w:rPr>
            <w:t xml:space="preserve"> </w:t>
          </w:r>
        </w:p>
        <w:p w:rsidR="004C37A6" w:rsidRPr="004C37A6" w:rsidRDefault="004C37A6" w:rsidP="004C37A6">
          <w:pPr>
            <w:pStyle w:val="Pidipagina"/>
            <w:rPr>
              <w:rFonts w:ascii="Helvetica" w:hAnsi="Helvetica"/>
              <w:sz w:val="16"/>
              <w:lang w:val="en-US"/>
            </w:rPr>
          </w:pPr>
        </w:p>
        <w:p w:rsidR="004C37A6" w:rsidRPr="00551510" w:rsidRDefault="004C37A6" w:rsidP="004C37A6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4C37A6">
            <w:rPr>
              <w:rFonts w:ascii="Helvetica" w:hAnsi="Helvetica"/>
              <w:sz w:val="16"/>
              <w:lang w:val="en-US"/>
            </w:rPr>
            <w:t xml:space="preserve">PEC:  </w:t>
          </w:r>
          <w:hyperlink r:id="rId2" w:history="1">
            <w:r w:rsidRPr="0049456A">
              <w:rPr>
                <w:rStyle w:val="Collegamentoipertestuale"/>
                <w:rFonts w:ascii="Helvetica" w:hAnsi="Helvetica"/>
                <w:sz w:val="16"/>
                <w:lang w:val="en-US"/>
              </w:rPr>
              <w:t>dipartimento.farmacia@pec.unical.it</w:t>
            </w:r>
          </w:hyperlink>
          <w:r>
            <w:rPr>
              <w:rFonts w:ascii="Helvetica" w:hAnsi="Helvetica"/>
              <w:sz w:val="16"/>
              <w:lang w:val="en-US"/>
            </w:rPr>
            <w:t xml:space="preserve"> </w:t>
          </w:r>
        </w:p>
      </w:tc>
      <w:tc>
        <w:tcPr>
          <w:tcW w:w="3343" w:type="dxa"/>
          <w:gridSpan w:val="2"/>
        </w:tcPr>
        <w:p w:rsidR="0027472F" w:rsidRPr="00551510" w:rsidRDefault="0027472F" w:rsidP="00915550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27472F" w:rsidRPr="00FC4D5F" w:rsidRDefault="0027472F" w:rsidP="00915550">
          <w:pPr>
            <w:pStyle w:val="Pidipagina"/>
            <w:jc w:val="right"/>
            <w:rPr>
              <w:rFonts w:ascii="Helvetica" w:hAnsi="Helvetica"/>
              <w:b/>
              <w:sz w:val="16"/>
            </w:rPr>
          </w:pPr>
          <w:r w:rsidRPr="00FC4D5F">
            <w:rPr>
              <w:rFonts w:ascii="Helvetica" w:hAnsi="Helvetica"/>
              <w:b/>
              <w:sz w:val="16"/>
            </w:rPr>
            <w:t>http://farmacia.unical.it</w:t>
          </w:r>
        </w:p>
      </w:tc>
    </w:tr>
  </w:tbl>
  <w:p w:rsidR="00454B3E" w:rsidRDefault="00454B3E" w:rsidP="00454B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EB7" w:rsidRDefault="00EF3EB7">
      <w:r>
        <w:separator/>
      </w:r>
    </w:p>
  </w:footnote>
  <w:footnote w:type="continuationSeparator" w:id="0">
    <w:p w:rsidR="00EF3EB7" w:rsidRDefault="00EF3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3510"/>
      <w:gridCol w:w="3969"/>
    </w:tblGrid>
    <w:tr w:rsidR="00454B3E" w:rsidRPr="00883D54" w:rsidTr="00234C4E">
      <w:tc>
        <w:tcPr>
          <w:tcW w:w="3510" w:type="dxa"/>
          <w:shd w:val="clear" w:color="auto" w:fill="auto"/>
        </w:tcPr>
        <w:p w:rsidR="00C2002E" w:rsidRPr="00883D54" w:rsidRDefault="0027472F" w:rsidP="00454B3E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741B6588" wp14:editId="5A12FB4E">
                <wp:extent cx="2085752" cy="815340"/>
                <wp:effectExtent l="0" t="0" r="0" b="3810"/>
                <wp:docPr id="2" name="Immagine 2" descr="farmacia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rmacia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114" cy="81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A30A8">
            <w:t xml:space="preserve">     </w:t>
          </w:r>
        </w:p>
      </w:tc>
      <w:tc>
        <w:tcPr>
          <w:tcW w:w="3969" w:type="dxa"/>
          <w:shd w:val="clear" w:color="auto" w:fill="auto"/>
        </w:tcPr>
        <w:p w:rsidR="00234C4E" w:rsidRDefault="004A30A8" w:rsidP="00234C4E">
          <w:pPr>
            <w:pStyle w:val="Intestazione"/>
            <w:ind w:left="-392" w:firstLine="392"/>
            <w:rPr>
              <w:rFonts w:ascii="Times New Roman" w:hAnsi="Times New Roman"/>
              <w:b/>
              <w:i/>
              <w:color w:val="C81C0A"/>
            </w:rPr>
          </w:pPr>
          <w:r>
            <w:rPr>
              <w:noProof/>
              <w:lang w:eastAsia="it-IT"/>
            </w:rPr>
            <w:drawing>
              <wp:inline distT="0" distB="0" distL="0" distR="0" wp14:anchorId="253FC491" wp14:editId="1A64B15D">
                <wp:extent cx="2354580" cy="723900"/>
                <wp:effectExtent l="0" t="0" r="7620" b="0"/>
                <wp:docPr id="1" name="Immagine 1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magine correlat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154" b="17834"/>
                        <a:stretch/>
                      </pic:blipFill>
                      <pic:spPr bwMode="auto">
                        <a:xfrm>
                          <a:off x="0" y="0"/>
                          <a:ext cx="2362772" cy="726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234C4E" w:rsidRDefault="004A30A8" w:rsidP="00234C4E">
          <w:pPr>
            <w:pStyle w:val="Intestazione"/>
            <w:ind w:left="-392" w:firstLine="392"/>
            <w:jc w:val="center"/>
            <w:rPr>
              <w:rFonts w:ascii="Times New Roman" w:hAnsi="Times New Roman"/>
              <w:b/>
              <w:i/>
              <w:color w:val="C81C0A"/>
            </w:rPr>
          </w:pPr>
          <w:r w:rsidRPr="004A30A8">
            <w:rPr>
              <w:rFonts w:ascii="Times New Roman" w:hAnsi="Times New Roman"/>
              <w:b/>
              <w:i/>
              <w:color w:val="C81C0A"/>
              <w:sz w:val="20"/>
              <w:szCs w:val="20"/>
            </w:rPr>
            <w:t>Dipartimento di Eccellenza finanziato</w:t>
          </w:r>
        </w:p>
        <w:p w:rsidR="00454B3E" w:rsidRPr="00234C4E" w:rsidRDefault="00033CE6" w:rsidP="00234C4E">
          <w:pPr>
            <w:pStyle w:val="Intestazione"/>
            <w:ind w:left="-392" w:firstLine="392"/>
            <w:jc w:val="center"/>
            <w:rPr>
              <w:rFonts w:ascii="Times New Roman" w:hAnsi="Times New Roman"/>
              <w:b/>
              <w:i/>
              <w:color w:val="C81C0A"/>
            </w:rPr>
          </w:pPr>
          <w:r>
            <w:rPr>
              <w:rFonts w:ascii="Times New Roman" w:hAnsi="Times New Roman"/>
              <w:b/>
              <w:i/>
              <w:color w:val="C81C0A"/>
              <w:sz w:val="20"/>
              <w:szCs w:val="20"/>
            </w:rPr>
            <w:t xml:space="preserve">ai sensi della </w:t>
          </w:r>
          <w:r w:rsidR="004A30A8" w:rsidRPr="004A30A8">
            <w:rPr>
              <w:rFonts w:ascii="Times New Roman" w:hAnsi="Times New Roman"/>
              <w:b/>
              <w:i/>
              <w:color w:val="C81C0A"/>
              <w:sz w:val="20"/>
              <w:szCs w:val="20"/>
            </w:rPr>
            <w:t xml:space="preserve"> Legge  232/2016</w:t>
          </w:r>
        </w:p>
      </w:tc>
    </w:tr>
  </w:tbl>
  <w:p w:rsidR="00454B3E" w:rsidRDefault="00454B3E" w:rsidP="004A30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44FB"/>
    <w:multiLevelType w:val="hybridMultilevel"/>
    <w:tmpl w:val="3ECA1E90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4"/>
    <w:rsid w:val="000076CA"/>
    <w:rsid w:val="00033CE6"/>
    <w:rsid w:val="00055FF2"/>
    <w:rsid w:val="00071802"/>
    <w:rsid w:val="00072038"/>
    <w:rsid w:val="00121F13"/>
    <w:rsid w:val="00127F20"/>
    <w:rsid w:val="00150C93"/>
    <w:rsid w:val="00154D6E"/>
    <w:rsid w:val="001A2C4B"/>
    <w:rsid w:val="00216E50"/>
    <w:rsid w:val="00234C4E"/>
    <w:rsid w:val="0027472F"/>
    <w:rsid w:val="00296566"/>
    <w:rsid w:val="002B534F"/>
    <w:rsid w:val="002F59FA"/>
    <w:rsid w:val="00454B3E"/>
    <w:rsid w:val="004849D7"/>
    <w:rsid w:val="004A30A8"/>
    <w:rsid w:val="004C134B"/>
    <w:rsid w:val="004C37A6"/>
    <w:rsid w:val="004F3C1C"/>
    <w:rsid w:val="004F60A4"/>
    <w:rsid w:val="00516663"/>
    <w:rsid w:val="005715B1"/>
    <w:rsid w:val="005D5B51"/>
    <w:rsid w:val="0061131A"/>
    <w:rsid w:val="00620411"/>
    <w:rsid w:val="0069418D"/>
    <w:rsid w:val="006A3B02"/>
    <w:rsid w:val="0079582B"/>
    <w:rsid w:val="00797681"/>
    <w:rsid w:val="0083543E"/>
    <w:rsid w:val="00873C80"/>
    <w:rsid w:val="00883D54"/>
    <w:rsid w:val="008B61EF"/>
    <w:rsid w:val="008C0DD7"/>
    <w:rsid w:val="008F0E90"/>
    <w:rsid w:val="009217BC"/>
    <w:rsid w:val="00997680"/>
    <w:rsid w:val="009B619D"/>
    <w:rsid w:val="009F1EDE"/>
    <w:rsid w:val="00A6221B"/>
    <w:rsid w:val="00A703B4"/>
    <w:rsid w:val="00A747BF"/>
    <w:rsid w:val="00AA6AAB"/>
    <w:rsid w:val="00AC07FF"/>
    <w:rsid w:val="00AE30F5"/>
    <w:rsid w:val="00B76842"/>
    <w:rsid w:val="00BF1548"/>
    <w:rsid w:val="00BF4119"/>
    <w:rsid w:val="00C2002E"/>
    <w:rsid w:val="00C30CFC"/>
    <w:rsid w:val="00CF60F0"/>
    <w:rsid w:val="00D307A1"/>
    <w:rsid w:val="00D74BDD"/>
    <w:rsid w:val="00D83CCD"/>
    <w:rsid w:val="00DA25F1"/>
    <w:rsid w:val="00DD17E0"/>
    <w:rsid w:val="00E300F2"/>
    <w:rsid w:val="00E67E0A"/>
    <w:rsid w:val="00E960D0"/>
    <w:rsid w:val="00EC3811"/>
    <w:rsid w:val="00EF3EB7"/>
    <w:rsid w:val="00F2673F"/>
    <w:rsid w:val="00F40A7D"/>
    <w:rsid w:val="00F70F49"/>
    <w:rsid w:val="00FE34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4C33BC"/>
  <w15:docId w15:val="{FDAE4493-581F-47E1-AEE0-710E4C1E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rsid w:val="009B619D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9B619D"/>
    <w:rPr>
      <w:rFonts w:ascii="Times New Roman" w:eastAsia="Times New Roman" w:hAnsi="Times New Roman"/>
    </w:rPr>
  </w:style>
  <w:style w:type="character" w:styleId="Rimandonotaapidipagina">
    <w:name w:val="footnote reference"/>
    <w:rsid w:val="009B619D"/>
    <w:rPr>
      <w:vertAlign w:val="superscript"/>
    </w:rPr>
  </w:style>
  <w:style w:type="paragraph" w:styleId="Testofumetto">
    <w:name w:val="Balloon Text"/>
    <w:basedOn w:val="Normale"/>
    <w:link w:val="TestofumettoCarattere"/>
    <w:rsid w:val="002747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7472F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nhideWhenUsed/>
    <w:rsid w:val="004C37A6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semiHidden/>
    <w:rsid w:val="009217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armacia@pec.unical.it" TargetMode="External"/><Relationship Id="rId1" Type="http://schemas.openxmlformats.org/officeDocument/2006/relationships/hyperlink" Target="mailto:direttore.farmacia@unica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56D657375E4EBD8D1ADAD2EA88F4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93BCF5-AA07-4698-A13E-C068951220BF}"/>
      </w:docPartPr>
      <w:docPartBody>
        <w:p w:rsidR="00000000" w:rsidRDefault="00022087" w:rsidP="00022087">
          <w:pPr>
            <w:pStyle w:val="7E56D657375E4EBD8D1ADAD2EA88F4B1"/>
          </w:pPr>
          <w:r w:rsidRPr="00F33142">
            <w:rPr>
              <w:rStyle w:val="Testosegnaposto"/>
            </w:rPr>
            <w:t>Scegliere un elemento.</w:t>
          </w:r>
        </w:p>
      </w:docPartBody>
    </w:docPart>
    <w:docPart>
      <w:docPartPr>
        <w:name w:val="ABD7653DD6F54080A17B4E6014DDFD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93C5FB-6346-432F-ABC6-E0D73EFD6D2C}"/>
      </w:docPartPr>
      <w:docPartBody>
        <w:p w:rsidR="00000000" w:rsidRDefault="00022087" w:rsidP="00022087">
          <w:pPr>
            <w:pStyle w:val="ABD7653DD6F54080A17B4E6014DDFD9A"/>
          </w:pPr>
          <w:r w:rsidRPr="00F33142">
            <w:rPr>
              <w:rStyle w:val="Testosegnaposto"/>
            </w:rPr>
            <w:t>Scegliere un elemento.</w:t>
          </w:r>
        </w:p>
      </w:docPartBody>
    </w:docPart>
    <w:docPart>
      <w:docPartPr>
        <w:name w:val="E442B25AFEC1433EBEFF8FE3B68DB9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5C269F-F650-4346-9C26-21726625F3A4}"/>
      </w:docPartPr>
      <w:docPartBody>
        <w:p w:rsidR="00000000" w:rsidRDefault="00022087" w:rsidP="00022087">
          <w:pPr>
            <w:pStyle w:val="E442B25AFEC1433EBEFF8FE3B68DB994"/>
          </w:pPr>
          <w:r w:rsidRPr="00F33142">
            <w:rPr>
              <w:rStyle w:val="Testosegnaposto"/>
            </w:rPr>
            <w:t>Scegliere un elemento.</w:t>
          </w:r>
        </w:p>
      </w:docPartBody>
    </w:docPart>
    <w:docPart>
      <w:docPartPr>
        <w:name w:val="872B01BD90054CA3B5C98012D1034C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90BCCB-1855-4A23-A7AF-E93C447F344F}"/>
      </w:docPartPr>
      <w:docPartBody>
        <w:p w:rsidR="00000000" w:rsidRDefault="00022087" w:rsidP="00022087">
          <w:pPr>
            <w:pStyle w:val="872B01BD90054CA3B5C98012D1034CF6"/>
          </w:pPr>
          <w:r w:rsidRPr="00F33142">
            <w:rPr>
              <w:rStyle w:val="Testosegnaposto"/>
            </w:rPr>
            <w:t>Scegliere un elemento.</w:t>
          </w:r>
        </w:p>
      </w:docPartBody>
    </w:docPart>
    <w:docPart>
      <w:docPartPr>
        <w:name w:val="BB03A6FD4B134D84A2430F45294A16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315914-8518-4A2C-A64F-B1E13C02EDB2}"/>
      </w:docPartPr>
      <w:docPartBody>
        <w:p w:rsidR="00000000" w:rsidRDefault="00022087" w:rsidP="00022087">
          <w:pPr>
            <w:pStyle w:val="BB03A6FD4B134D84A2430F45294A1668"/>
          </w:pPr>
          <w:r w:rsidRPr="00F33142">
            <w:rPr>
              <w:rStyle w:val="Testosegnaposto"/>
            </w:rPr>
            <w:t>Scegliere un elemento.</w:t>
          </w:r>
        </w:p>
      </w:docPartBody>
    </w:docPart>
    <w:docPart>
      <w:docPartPr>
        <w:name w:val="2A266A10A99C47F8A56EDCABA6B8B6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63970B-1CF0-4DF1-99E0-4AF5E0CC7E23}"/>
      </w:docPartPr>
      <w:docPartBody>
        <w:p w:rsidR="00000000" w:rsidRDefault="00022087" w:rsidP="00022087">
          <w:pPr>
            <w:pStyle w:val="2A266A10A99C47F8A56EDCABA6B8B660"/>
          </w:pPr>
          <w:r w:rsidRPr="00F33142">
            <w:rPr>
              <w:rStyle w:val="Testosegnaposto"/>
            </w:rPr>
            <w:t>Scegliere un elemento.</w:t>
          </w:r>
        </w:p>
      </w:docPartBody>
    </w:docPart>
    <w:docPart>
      <w:docPartPr>
        <w:name w:val="CAA2525F727C44BAA899E8EDB0D260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2B9184-6EC9-42F0-8109-9299A9819697}"/>
      </w:docPartPr>
      <w:docPartBody>
        <w:p w:rsidR="00000000" w:rsidRDefault="00022087" w:rsidP="00022087">
          <w:pPr>
            <w:pStyle w:val="CAA2525F727C44BAA899E8EDB0D26005"/>
          </w:pPr>
          <w:r w:rsidRPr="00515B33">
            <w:rPr>
              <w:rStyle w:val="Testosegnaposto"/>
            </w:rPr>
            <w:t>Scegliere un elemento.</w:t>
          </w:r>
        </w:p>
      </w:docPartBody>
    </w:docPart>
    <w:docPart>
      <w:docPartPr>
        <w:name w:val="EC224A3BBE764ED7B4ADA118C8F86F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A2B659-3D3F-45A4-B9A2-DDB21950C05B}"/>
      </w:docPartPr>
      <w:docPartBody>
        <w:p w:rsidR="00000000" w:rsidRDefault="00022087" w:rsidP="00022087">
          <w:pPr>
            <w:pStyle w:val="EC224A3BBE764ED7B4ADA118C8F86FD8"/>
          </w:pPr>
          <w:r w:rsidRPr="00515B33">
            <w:rPr>
              <w:rStyle w:val="Testosegnaposto"/>
            </w:rPr>
            <w:t>Scegliere un elemento.</w:t>
          </w:r>
        </w:p>
      </w:docPartBody>
    </w:docPart>
    <w:docPart>
      <w:docPartPr>
        <w:name w:val="C5E840B428BA4C229D2B4187616E92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C4822D-F5B6-4239-AB96-CB3D3E5050ED}"/>
      </w:docPartPr>
      <w:docPartBody>
        <w:p w:rsidR="00000000" w:rsidRDefault="00022087" w:rsidP="00022087">
          <w:pPr>
            <w:pStyle w:val="C5E840B428BA4C229D2B4187616E92D3"/>
          </w:pPr>
          <w:r w:rsidRPr="00515B33">
            <w:rPr>
              <w:rStyle w:val="Testosegnaposto"/>
            </w:rPr>
            <w:t>Scegliere un elemento.</w:t>
          </w:r>
        </w:p>
      </w:docPartBody>
    </w:docPart>
    <w:docPart>
      <w:docPartPr>
        <w:name w:val="7C7021447C714DFD832F62F35F7223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1A879A-86AB-4AF0-86B0-DD3FCDE38FEB}"/>
      </w:docPartPr>
      <w:docPartBody>
        <w:p w:rsidR="00000000" w:rsidRDefault="00022087" w:rsidP="00022087">
          <w:pPr>
            <w:pStyle w:val="7C7021447C714DFD832F62F35F72237D"/>
          </w:pPr>
          <w:r w:rsidRPr="00515B3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E4"/>
    <w:rsid w:val="00022087"/>
    <w:rsid w:val="002A46DD"/>
    <w:rsid w:val="004443E4"/>
    <w:rsid w:val="00526473"/>
    <w:rsid w:val="005802DC"/>
    <w:rsid w:val="00621BD5"/>
    <w:rsid w:val="00891EBA"/>
    <w:rsid w:val="00B5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semiHidden/>
    <w:rsid w:val="00022087"/>
    <w:rPr>
      <w:color w:val="808080"/>
    </w:rPr>
  </w:style>
  <w:style w:type="paragraph" w:customStyle="1" w:styleId="88C8AE6DFF9A4001B2B768EA9FEBA461">
    <w:name w:val="88C8AE6DFF9A4001B2B768EA9FEBA461"/>
    <w:rsid w:val="004443E4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DE721A933C9242098FB8D40E7C56217B">
    <w:name w:val="DE721A933C9242098FB8D40E7C56217B"/>
    <w:rsid w:val="004443E4"/>
  </w:style>
  <w:style w:type="paragraph" w:customStyle="1" w:styleId="45C7C01A8A1742309893295D17C140CC">
    <w:name w:val="45C7C01A8A1742309893295D17C140CC"/>
    <w:rsid w:val="004443E4"/>
  </w:style>
  <w:style w:type="paragraph" w:customStyle="1" w:styleId="104A2600F7B94A5D805E9BA24C32FBD3">
    <w:name w:val="104A2600F7B94A5D805E9BA24C32FBD3"/>
    <w:rsid w:val="004443E4"/>
  </w:style>
  <w:style w:type="paragraph" w:customStyle="1" w:styleId="9416B83A25F448ADA73419D826F0DC84">
    <w:name w:val="9416B83A25F448ADA73419D826F0DC84"/>
    <w:rsid w:val="004443E4"/>
  </w:style>
  <w:style w:type="paragraph" w:customStyle="1" w:styleId="97772D8C2492450EBBD0B1DA2C547B17">
    <w:name w:val="97772D8C2492450EBBD0B1DA2C547B17"/>
    <w:rsid w:val="004443E4"/>
  </w:style>
  <w:style w:type="paragraph" w:customStyle="1" w:styleId="492AD96194AB470EA54DAE39FCCB0BB3">
    <w:name w:val="492AD96194AB470EA54DAE39FCCB0BB3"/>
    <w:rsid w:val="004443E4"/>
  </w:style>
  <w:style w:type="paragraph" w:customStyle="1" w:styleId="006A0CEFB62748CEBF129C4A1C1C5969">
    <w:name w:val="006A0CEFB62748CEBF129C4A1C1C5969"/>
    <w:rsid w:val="004443E4"/>
  </w:style>
  <w:style w:type="paragraph" w:customStyle="1" w:styleId="CE9BBCFA8C674A99AC6457E55162B91B">
    <w:name w:val="CE9BBCFA8C674A99AC6457E55162B91B"/>
    <w:rsid w:val="004443E4"/>
  </w:style>
  <w:style w:type="paragraph" w:customStyle="1" w:styleId="056DEC2F2AE24746BBA20C135D2811B5">
    <w:name w:val="056DEC2F2AE24746BBA20C135D2811B5"/>
    <w:rsid w:val="004443E4"/>
  </w:style>
  <w:style w:type="paragraph" w:customStyle="1" w:styleId="FDED6BD39F5C4E66AA095AD43BBAFD49">
    <w:name w:val="FDED6BD39F5C4E66AA095AD43BBAFD49"/>
    <w:rsid w:val="004443E4"/>
  </w:style>
  <w:style w:type="paragraph" w:customStyle="1" w:styleId="887B2443D80542B2AE06687B6AFAD872">
    <w:name w:val="887B2443D80542B2AE06687B6AFAD872"/>
    <w:rsid w:val="004443E4"/>
  </w:style>
  <w:style w:type="paragraph" w:customStyle="1" w:styleId="8E760AB4986F4FBBB2A322CB31624C50">
    <w:name w:val="8E760AB4986F4FBBB2A322CB31624C50"/>
    <w:rsid w:val="004443E4"/>
  </w:style>
  <w:style w:type="paragraph" w:customStyle="1" w:styleId="13ADFEFDA6DA439EBAA029F604A1D850">
    <w:name w:val="13ADFEFDA6DA439EBAA029F604A1D850"/>
    <w:rsid w:val="004443E4"/>
  </w:style>
  <w:style w:type="paragraph" w:customStyle="1" w:styleId="6787BAEDE08945D3A1EF8E6F927EEFCF">
    <w:name w:val="6787BAEDE08945D3A1EF8E6F927EEFCF"/>
    <w:rsid w:val="004443E4"/>
  </w:style>
  <w:style w:type="paragraph" w:customStyle="1" w:styleId="EB9AD364EACF43AB8776EA999DBE9875">
    <w:name w:val="EB9AD364EACF43AB8776EA999DBE9875"/>
    <w:rsid w:val="004443E4"/>
  </w:style>
  <w:style w:type="paragraph" w:customStyle="1" w:styleId="8CB063B8BD0F4091A936C1230CADB4E4">
    <w:name w:val="8CB063B8BD0F4091A936C1230CADB4E4"/>
    <w:rsid w:val="004443E4"/>
  </w:style>
  <w:style w:type="paragraph" w:customStyle="1" w:styleId="E50BFA4D6C1D409E8543694EEC3A6256">
    <w:name w:val="E50BFA4D6C1D409E8543694EEC3A6256"/>
    <w:rsid w:val="004443E4"/>
  </w:style>
  <w:style w:type="paragraph" w:customStyle="1" w:styleId="E326E34876064182B746D39CA7FB9F8B">
    <w:name w:val="E326E34876064182B746D39CA7FB9F8B"/>
    <w:rsid w:val="004443E4"/>
  </w:style>
  <w:style w:type="paragraph" w:customStyle="1" w:styleId="7E98E9018B8849C7942A39A9CBFF8FE9">
    <w:name w:val="7E98E9018B8849C7942A39A9CBFF8FE9"/>
    <w:rsid w:val="004443E4"/>
  </w:style>
  <w:style w:type="paragraph" w:customStyle="1" w:styleId="3B635A81C7A04F3A8D2F36A2C50EC967">
    <w:name w:val="3B635A81C7A04F3A8D2F36A2C50EC967"/>
    <w:rsid w:val="004443E4"/>
  </w:style>
  <w:style w:type="paragraph" w:customStyle="1" w:styleId="B094E957964043ECB6C67C7139D5E03B">
    <w:name w:val="B094E957964043ECB6C67C7139D5E03B"/>
    <w:rsid w:val="004443E4"/>
  </w:style>
  <w:style w:type="paragraph" w:customStyle="1" w:styleId="F50CD319E2664DC2BF1BD5BD8FEDAFCF">
    <w:name w:val="F50CD319E2664DC2BF1BD5BD8FEDAFCF"/>
    <w:rsid w:val="004443E4"/>
  </w:style>
  <w:style w:type="paragraph" w:customStyle="1" w:styleId="5D1A6D9AAAAB43EC8198A8D150F94125">
    <w:name w:val="5D1A6D9AAAAB43EC8198A8D150F94125"/>
    <w:rsid w:val="004443E4"/>
  </w:style>
  <w:style w:type="paragraph" w:customStyle="1" w:styleId="46708B701CCE4E449ACC83954B006D94">
    <w:name w:val="46708B701CCE4E449ACC83954B006D94"/>
    <w:rsid w:val="004443E4"/>
  </w:style>
  <w:style w:type="paragraph" w:customStyle="1" w:styleId="35301D984A0C4BD9A8AA804A6CE96389">
    <w:name w:val="35301D984A0C4BD9A8AA804A6CE96389"/>
    <w:rsid w:val="004443E4"/>
  </w:style>
  <w:style w:type="paragraph" w:customStyle="1" w:styleId="0FF8E3A8F007458A9B93B9BDC590B97F">
    <w:name w:val="0FF8E3A8F007458A9B93B9BDC590B97F"/>
    <w:rsid w:val="004443E4"/>
  </w:style>
  <w:style w:type="paragraph" w:customStyle="1" w:styleId="F5CC0B9B9DD94B92A33A5350FE993CA8">
    <w:name w:val="F5CC0B9B9DD94B92A33A5350FE993CA8"/>
    <w:rsid w:val="004443E4"/>
  </w:style>
  <w:style w:type="paragraph" w:customStyle="1" w:styleId="65692360D163477393A0DF846B567135">
    <w:name w:val="65692360D163477393A0DF846B567135"/>
    <w:rsid w:val="004443E4"/>
  </w:style>
  <w:style w:type="paragraph" w:customStyle="1" w:styleId="6077CE189D584F15AC0DE8916C8BB598">
    <w:name w:val="6077CE189D584F15AC0DE8916C8BB598"/>
    <w:rsid w:val="004443E4"/>
  </w:style>
  <w:style w:type="paragraph" w:customStyle="1" w:styleId="A00CD6E188A9449B9FFE06A18E745091">
    <w:name w:val="A00CD6E188A9449B9FFE06A18E745091"/>
    <w:rsid w:val="004443E4"/>
  </w:style>
  <w:style w:type="paragraph" w:customStyle="1" w:styleId="2A2A14097B284D2D9D23246857D4D037">
    <w:name w:val="2A2A14097B284D2D9D23246857D4D037"/>
    <w:rsid w:val="002A46DD"/>
  </w:style>
  <w:style w:type="paragraph" w:customStyle="1" w:styleId="816616CF0D254C5DB4872176855AEA61">
    <w:name w:val="816616CF0D254C5DB4872176855AEA61"/>
    <w:rsid w:val="002A46DD"/>
  </w:style>
  <w:style w:type="paragraph" w:customStyle="1" w:styleId="EF961102DFBC4610AD90036BDE04641D">
    <w:name w:val="EF961102DFBC4610AD90036BDE04641D"/>
    <w:rsid w:val="002A46DD"/>
  </w:style>
  <w:style w:type="paragraph" w:customStyle="1" w:styleId="D43C9C9CCF704350A3D915EA5F104C85">
    <w:name w:val="D43C9C9CCF704350A3D915EA5F104C85"/>
    <w:rsid w:val="002A46DD"/>
  </w:style>
  <w:style w:type="paragraph" w:customStyle="1" w:styleId="AB886EAECB08487C946D5A9C168D8BE7">
    <w:name w:val="AB886EAECB08487C946D5A9C168D8BE7"/>
    <w:rsid w:val="002A46DD"/>
  </w:style>
  <w:style w:type="paragraph" w:customStyle="1" w:styleId="ADD9D3A7CE8947F9861E3A7457A16E73">
    <w:name w:val="ADD9D3A7CE8947F9861E3A7457A16E73"/>
    <w:rsid w:val="002A46DD"/>
  </w:style>
  <w:style w:type="paragraph" w:customStyle="1" w:styleId="530D6586DD4F4A5F96294E2FF4FD77B4">
    <w:name w:val="530D6586DD4F4A5F96294E2FF4FD77B4"/>
    <w:rsid w:val="002A46DD"/>
  </w:style>
  <w:style w:type="paragraph" w:customStyle="1" w:styleId="88C8AE6DFF9A4001B2B768EA9FEBA4611">
    <w:name w:val="88C8AE6DFF9A4001B2B768EA9FEBA4611"/>
    <w:rsid w:val="002A46DD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2A2A14097B284D2D9D23246857D4D0371">
    <w:name w:val="2A2A14097B284D2D9D23246857D4D0371"/>
    <w:rsid w:val="002A46DD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816616CF0D254C5DB4872176855AEA611">
    <w:name w:val="816616CF0D254C5DB4872176855AEA611"/>
    <w:rsid w:val="002A46DD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EF961102DFBC4610AD90036BDE04641D1">
    <w:name w:val="EF961102DFBC4610AD90036BDE04641D1"/>
    <w:rsid w:val="002A46DD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ADD9D3A7CE8947F9861E3A7457A16E731">
    <w:name w:val="ADD9D3A7CE8947F9861E3A7457A16E731"/>
    <w:rsid w:val="002A46DD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530D6586DD4F4A5F96294E2FF4FD77B41">
    <w:name w:val="530D6586DD4F4A5F96294E2FF4FD77B41"/>
    <w:rsid w:val="002A46DD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F5CC0B9B9DD94B92A33A5350FE993CA81">
    <w:name w:val="F5CC0B9B9DD94B92A33A5350FE993CA81"/>
    <w:rsid w:val="002A46DD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65692360D163477393A0DF846B5671351">
    <w:name w:val="65692360D163477393A0DF846B5671351"/>
    <w:rsid w:val="002A46DD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6077CE189D584F15AC0DE8916C8BB5981">
    <w:name w:val="6077CE189D584F15AC0DE8916C8BB5981"/>
    <w:rsid w:val="002A46DD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A00CD6E188A9449B9FFE06A18E7450911">
    <w:name w:val="A00CD6E188A9449B9FFE06A18E7450911"/>
    <w:rsid w:val="002A46DD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7E56D657375E4EBD8D1ADAD2EA88F4B1">
    <w:name w:val="7E56D657375E4EBD8D1ADAD2EA88F4B1"/>
    <w:rsid w:val="00022087"/>
  </w:style>
  <w:style w:type="paragraph" w:customStyle="1" w:styleId="ABD7653DD6F54080A17B4E6014DDFD9A">
    <w:name w:val="ABD7653DD6F54080A17B4E6014DDFD9A"/>
    <w:rsid w:val="00022087"/>
  </w:style>
  <w:style w:type="paragraph" w:customStyle="1" w:styleId="E442B25AFEC1433EBEFF8FE3B68DB994">
    <w:name w:val="E442B25AFEC1433EBEFF8FE3B68DB994"/>
    <w:rsid w:val="00022087"/>
  </w:style>
  <w:style w:type="paragraph" w:customStyle="1" w:styleId="872B01BD90054CA3B5C98012D1034CF6">
    <w:name w:val="872B01BD90054CA3B5C98012D1034CF6"/>
    <w:rsid w:val="00022087"/>
  </w:style>
  <w:style w:type="paragraph" w:customStyle="1" w:styleId="BB03A6FD4B134D84A2430F45294A1668">
    <w:name w:val="BB03A6FD4B134D84A2430F45294A1668"/>
    <w:rsid w:val="00022087"/>
  </w:style>
  <w:style w:type="paragraph" w:customStyle="1" w:styleId="2A266A10A99C47F8A56EDCABA6B8B660">
    <w:name w:val="2A266A10A99C47F8A56EDCABA6B8B660"/>
    <w:rsid w:val="00022087"/>
  </w:style>
  <w:style w:type="paragraph" w:customStyle="1" w:styleId="CAA2525F727C44BAA899E8EDB0D26005">
    <w:name w:val="CAA2525F727C44BAA899E8EDB0D26005"/>
    <w:rsid w:val="00022087"/>
  </w:style>
  <w:style w:type="paragraph" w:customStyle="1" w:styleId="EC224A3BBE764ED7B4ADA118C8F86FD8">
    <w:name w:val="EC224A3BBE764ED7B4ADA118C8F86FD8"/>
    <w:rsid w:val="00022087"/>
  </w:style>
  <w:style w:type="paragraph" w:customStyle="1" w:styleId="C5E840B428BA4C229D2B4187616E92D3">
    <w:name w:val="C5E840B428BA4C229D2B4187616E92D3"/>
    <w:rsid w:val="00022087"/>
  </w:style>
  <w:style w:type="paragraph" w:customStyle="1" w:styleId="7C7021447C714DFD832F62F35F72237D">
    <w:name w:val="7C7021447C714DFD832F62F35F72237D"/>
    <w:rsid w:val="00022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lacosa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aldo presta</dc:creator>
  <cp:lastModifiedBy>Francesco Grandinetti</cp:lastModifiedBy>
  <cp:revision>6</cp:revision>
  <cp:lastPrinted>2021-03-24T12:13:00Z</cp:lastPrinted>
  <dcterms:created xsi:type="dcterms:W3CDTF">2021-03-24T14:38:00Z</dcterms:created>
  <dcterms:modified xsi:type="dcterms:W3CDTF">2021-08-05T10:18:00Z</dcterms:modified>
</cp:coreProperties>
</file>